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BD" w:rsidRDefault="00A162BD" w:rsidP="008317FA">
      <w:pPr>
        <w:jc w:val="right"/>
        <w:rPr>
          <w:sz w:val="28"/>
          <w:szCs w:val="28"/>
        </w:rPr>
      </w:pPr>
    </w:p>
    <w:p w:rsidR="00A162BD" w:rsidRPr="00A162BD" w:rsidRDefault="00A162BD" w:rsidP="00A162BD">
      <w:pPr>
        <w:jc w:val="center"/>
        <w:rPr>
          <w:sz w:val="28"/>
          <w:szCs w:val="28"/>
        </w:rPr>
      </w:pPr>
      <w:r w:rsidRPr="00A162BD"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0" t="0" r="9525" b="9525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62BD" w:rsidRPr="00A162BD" w:rsidRDefault="00A162BD" w:rsidP="00A162BD">
      <w:pPr>
        <w:jc w:val="center"/>
        <w:rPr>
          <w:b/>
          <w:sz w:val="28"/>
          <w:szCs w:val="28"/>
        </w:rPr>
      </w:pPr>
    </w:p>
    <w:p w:rsidR="00A162BD" w:rsidRPr="00A162BD" w:rsidRDefault="00A162BD" w:rsidP="00A162BD">
      <w:pPr>
        <w:jc w:val="center"/>
        <w:rPr>
          <w:b/>
          <w:sz w:val="28"/>
          <w:szCs w:val="28"/>
        </w:rPr>
      </w:pPr>
    </w:p>
    <w:p w:rsidR="00A162BD" w:rsidRPr="00A162BD" w:rsidRDefault="00A162BD" w:rsidP="00A162BD">
      <w:pPr>
        <w:jc w:val="center"/>
        <w:rPr>
          <w:b/>
          <w:sz w:val="28"/>
          <w:szCs w:val="28"/>
        </w:rPr>
      </w:pPr>
      <w:r w:rsidRPr="00A162BD">
        <w:rPr>
          <w:b/>
          <w:sz w:val="28"/>
          <w:szCs w:val="28"/>
        </w:rPr>
        <w:t>Российская Федерация</w:t>
      </w:r>
    </w:p>
    <w:p w:rsidR="00A162BD" w:rsidRPr="00A162BD" w:rsidRDefault="00A162BD" w:rsidP="00A162BD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A162BD">
        <w:rPr>
          <w:b/>
          <w:sz w:val="28"/>
          <w:szCs w:val="28"/>
        </w:rPr>
        <w:tab/>
        <w:t>Иркутская область</w:t>
      </w:r>
      <w:r w:rsidRPr="00A162BD">
        <w:rPr>
          <w:b/>
          <w:sz w:val="28"/>
          <w:szCs w:val="28"/>
        </w:rPr>
        <w:tab/>
      </w:r>
    </w:p>
    <w:p w:rsidR="00A162BD" w:rsidRPr="00A162BD" w:rsidRDefault="00A162BD" w:rsidP="00A162BD">
      <w:pPr>
        <w:jc w:val="center"/>
        <w:rPr>
          <w:b/>
          <w:sz w:val="28"/>
          <w:szCs w:val="28"/>
        </w:rPr>
      </w:pPr>
      <w:r w:rsidRPr="00A162BD">
        <w:rPr>
          <w:b/>
          <w:sz w:val="28"/>
          <w:szCs w:val="28"/>
        </w:rPr>
        <w:t>Нижнеилимский муниципальный район</w:t>
      </w:r>
    </w:p>
    <w:p w:rsidR="00A162BD" w:rsidRPr="00A162BD" w:rsidRDefault="00A162BD" w:rsidP="00A162BD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A162BD">
        <w:rPr>
          <w:b/>
          <w:sz w:val="36"/>
          <w:szCs w:val="36"/>
        </w:rPr>
        <w:tab/>
        <w:t>АДМИНИСТРАЦИЯ</w:t>
      </w:r>
      <w:r w:rsidRPr="00A162BD">
        <w:rPr>
          <w:b/>
          <w:sz w:val="36"/>
          <w:szCs w:val="36"/>
        </w:rPr>
        <w:tab/>
      </w:r>
    </w:p>
    <w:p w:rsidR="00A162BD" w:rsidRPr="00A162BD" w:rsidRDefault="00A162BD" w:rsidP="00A162BD">
      <w:pPr>
        <w:tabs>
          <w:tab w:val="center" w:pos="4677"/>
          <w:tab w:val="left" w:pos="8143"/>
        </w:tabs>
        <w:rPr>
          <w:sz w:val="28"/>
          <w:szCs w:val="28"/>
        </w:rPr>
      </w:pPr>
      <w:r w:rsidRPr="00A162BD"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A162BD" w:rsidRPr="00A162BD" w:rsidRDefault="00A162BD" w:rsidP="00A162BD">
      <w:pPr>
        <w:tabs>
          <w:tab w:val="left" w:pos="1208"/>
          <w:tab w:val="center" w:pos="4677"/>
        </w:tabs>
        <w:rPr>
          <w:b/>
          <w:sz w:val="32"/>
          <w:szCs w:val="32"/>
        </w:rPr>
      </w:pPr>
      <w:r w:rsidRPr="00A162BD">
        <w:rPr>
          <w:b/>
          <w:sz w:val="28"/>
          <w:szCs w:val="28"/>
        </w:rPr>
        <w:tab/>
      </w:r>
      <w:r w:rsidRPr="00A162BD">
        <w:rPr>
          <w:b/>
          <w:sz w:val="28"/>
          <w:szCs w:val="28"/>
        </w:rPr>
        <w:tab/>
      </w:r>
      <w:r w:rsidRPr="00A162BD">
        <w:rPr>
          <w:b/>
          <w:sz w:val="32"/>
          <w:szCs w:val="32"/>
        </w:rPr>
        <w:t>ПОСТАНОВЛЕНИЕ</w:t>
      </w:r>
    </w:p>
    <w:p w:rsidR="00A162BD" w:rsidRPr="00A162BD" w:rsidRDefault="00A162BD" w:rsidP="00A162BD">
      <w:pPr>
        <w:jc w:val="center"/>
        <w:rPr>
          <w:b/>
          <w:sz w:val="28"/>
          <w:szCs w:val="28"/>
        </w:rPr>
      </w:pPr>
    </w:p>
    <w:p w:rsidR="00A162BD" w:rsidRPr="00A162BD" w:rsidRDefault="00A162BD" w:rsidP="00A162BD">
      <w:pPr>
        <w:tabs>
          <w:tab w:val="left" w:pos="5628"/>
        </w:tabs>
        <w:rPr>
          <w:sz w:val="28"/>
          <w:szCs w:val="28"/>
        </w:rPr>
      </w:pPr>
      <w:r w:rsidRPr="00A162BD">
        <w:rPr>
          <w:sz w:val="28"/>
          <w:szCs w:val="28"/>
        </w:rPr>
        <w:t>От «</w:t>
      </w:r>
      <w:r w:rsidR="00153748">
        <w:rPr>
          <w:sz w:val="28"/>
          <w:szCs w:val="28"/>
        </w:rPr>
        <w:t>25</w:t>
      </w:r>
      <w:r w:rsidRPr="00A162BD">
        <w:rPr>
          <w:sz w:val="28"/>
          <w:szCs w:val="28"/>
        </w:rPr>
        <w:t>» __</w:t>
      </w:r>
      <w:r w:rsidR="00153748">
        <w:rPr>
          <w:sz w:val="28"/>
          <w:szCs w:val="28"/>
        </w:rPr>
        <w:t>12</w:t>
      </w:r>
      <w:r w:rsidRPr="00A162BD">
        <w:rPr>
          <w:sz w:val="28"/>
          <w:szCs w:val="28"/>
        </w:rPr>
        <w:t>__2018 г. № _</w:t>
      </w:r>
      <w:r w:rsidR="00153748">
        <w:rPr>
          <w:sz w:val="28"/>
          <w:szCs w:val="28"/>
        </w:rPr>
        <w:t>1184</w:t>
      </w:r>
      <w:r w:rsidRPr="00A162BD">
        <w:rPr>
          <w:sz w:val="28"/>
          <w:szCs w:val="28"/>
        </w:rPr>
        <w:t xml:space="preserve">_   </w:t>
      </w:r>
    </w:p>
    <w:p w:rsidR="00A162BD" w:rsidRPr="00A162BD" w:rsidRDefault="00A162BD" w:rsidP="00A162BD">
      <w:pPr>
        <w:tabs>
          <w:tab w:val="left" w:pos="5628"/>
        </w:tabs>
        <w:rPr>
          <w:sz w:val="28"/>
          <w:szCs w:val="28"/>
        </w:rPr>
      </w:pPr>
      <w:r w:rsidRPr="00A162BD">
        <w:rPr>
          <w:sz w:val="28"/>
          <w:szCs w:val="28"/>
        </w:rPr>
        <w:t>г. Железногорск-Илимский</w:t>
      </w:r>
    </w:p>
    <w:p w:rsidR="00A162BD" w:rsidRPr="00A162BD" w:rsidRDefault="00A162BD" w:rsidP="00A162BD"/>
    <w:p w:rsidR="00A162BD" w:rsidRPr="00A162BD" w:rsidRDefault="00A162BD" w:rsidP="00A162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162BD">
        <w:rPr>
          <w:bCs/>
          <w:sz w:val="28"/>
          <w:szCs w:val="28"/>
        </w:rPr>
        <w:t>«</w:t>
      </w:r>
      <w:bookmarkStart w:id="0" w:name="_Hlk528316365"/>
      <w:r w:rsidRPr="00A162BD">
        <w:rPr>
          <w:bCs/>
          <w:sz w:val="28"/>
          <w:szCs w:val="28"/>
        </w:rPr>
        <w:t xml:space="preserve">Об утверждении плана мероприятий по реализации </w:t>
      </w:r>
    </w:p>
    <w:p w:rsidR="00A162BD" w:rsidRPr="00A162BD" w:rsidRDefault="00A162BD" w:rsidP="00A162B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162BD">
        <w:rPr>
          <w:bCs/>
          <w:sz w:val="28"/>
          <w:szCs w:val="28"/>
        </w:rPr>
        <w:t xml:space="preserve">стратегии социально-экономического развития муниципального </w:t>
      </w:r>
    </w:p>
    <w:p w:rsidR="00A162BD" w:rsidRPr="00A162BD" w:rsidRDefault="00A162BD" w:rsidP="00A162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162BD">
        <w:rPr>
          <w:bCs/>
          <w:sz w:val="28"/>
          <w:szCs w:val="28"/>
        </w:rPr>
        <w:t>образования «Нижнеилимский район» на период 2019-2029 годов</w:t>
      </w:r>
      <w:r w:rsidRPr="00A162BD">
        <w:rPr>
          <w:rFonts w:ascii="Arial" w:hAnsi="Arial" w:cs="Arial"/>
          <w:b/>
          <w:bCs/>
          <w:sz w:val="28"/>
          <w:szCs w:val="28"/>
        </w:rPr>
        <w:t>»</w:t>
      </w:r>
    </w:p>
    <w:p w:rsidR="00A162BD" w:rsidRPr="00A162BD" w:rsidRDefault="00A162BD" w:rsidP="00A162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bookmarkEnd w:id="0"/>
    <w:p w:rsidR="00A162BD" w:rsidRPr="00A162BD" w:rsidRDefault="00A162BD" w:rsidP="00A162BD">
      <w:pPr>
        <w:ind w:firstLine="708"/>
        <w:jc w:val="both"/>
        <w:rPr>
          <w:sz w:val="28"/>
          <w:szCs w:val="28"/>
        </w:rPr>
      </w:pPr>
      <w:r w:rsidRPr="00A162BD">
        <w:rPr>
          <w:color w:val="000000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</w:t>
      </w:r>
      <w:r w:rsidRPr="00A162BD">
        <w:t xml:space="preserve"> </w:t>
      </w:r>
      <w:r w:rsidRPr="00A162BD">
        <w:rPr>
          <w:color w:val="000000"/>
          <w:sz w:val="28"/>
          <w:szCs w:val="28"/>
        </w:rPr>
        <w:t>Федеральным законом от 28.06.2014 года № 172-ФЗ "О стратегическом планировании в Российской Федерации"</w:t>
      </w:r>
      <w:r w:rsidRPr="00A162BD">
        <w:rPr>
          <w:sz w:val="28"/>
          <w:szCs w:val="28"/>
        </w:rPr>
        <w:t>,</w:t>
      </w:r>
      <w:r w:rsidRPr="00A162BD">
        <w:t xml:space="preserve"> </w:t>
      </w:r>
      <w:r w:rsidRPr="00A162BD">
        <w:rPr>
          <w:sz w:val="28"/>
          <w:szCs w:val="28"/>
        </w:rPr>
        <w:t>постановлением администрации Нижнеилимского муниципального района от 26.09.2016 года № 708 «Об утверждении Порядка разработки, корректировки, мониторинга и контроля реализации стратегии социально-экономического развития муниципального образования «Нижнеилимский район» и плана мероприятий по реализации стратегии социально-экономического развития муниципального образования «Нижнеилимский»»,</w:t>
      </w:r>
      <w:r w:rsidRPr="00A162BD">
        <w:t xml:space="preserve"> </w:t>
      </w:r>
      <w:r w:rsidRPr="00A162BD">
        <w:rPr>
          <w:sz w:val="28"/>
          <w:szCs w:val="28"/>
        </w:rPr>
        <w:t>руководствуясь Уставом  муниципального образования «Нижнеилимский район» администрация Нижнеилимского муниципального района</w:t>
      </w:r>
    </w:p>
    <w:p w:rsidR="00A162BD" w:rsidRPr="00A162BD" w:rsidRDefault="00A162BD" w:rsidP="00A162BD">
      <w:pPr>
        <w:ind w:firstLine="708"/>
        <w:jc w:val="both"/>
        <w:rPr>
          <w:bCs/>
          <w:sz w:val="28"/>
          <w:szCs w:val="28"/>
        </w:rPr>
      </w:pPr>
    </w:p>
    <w:p w:rsidR="00A162BD" w:rsidRPr="00A162BD" w:rsidRDefault="00A162BD" w:rsidP="00A162BD">
      <w:pPr>
        <w:jc w:val="center"/>
        <w:rPr>
          <w:sz w:val="28"/>
          <w:szCs w:val="28"/>
        </w:rPr>
      </w:pPr>
      <w:r w:rsidRPr="00A162BD">
        <w:rPr>
          <w:sz w:val="28"/>
          <w:szCs w:val="28"/>
        </w:rPr>
        <w:t>ПОСТАНОВЛЯЕТ:</w:t>
      </w:r>
    </w:p>
    <w:p w:rsidR="00A162BD" w:rsidRPr="00A162BD" w:rsidRDefault="00A162BD" w:rsidP="00A162BD">
      <w:pPr>
        <w:jc w:val="both"/>
        <w:rPr>
          <w:sz w:val="28"/>
          <w:szCs w:val="28"/>
        </w:rPr>
      </w:pPr>
    </w:p>
    <w:p w:rsidR="00A162BD" w:rsidRPr="00A162BD" w:rsidRDefault="00A162BD" w:rsidP="00A16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62BD">
        <w:rPr>
          <w:bCs/>
          <w:sz w:val="28"/>
          <w:szCs w:val="28"/>
        </w:rPr>
        <w:t>1. Утвердить план мероприятий по реализации стратегии социально-экономического развития муниципального образования «Нижнеилимский район» на период 2019-2029 годов (прилагается).</w:t>
      </w:r>
    </w:p>
    <w:p w:rsidR="00A162BD" w:rsidRPr="00A162BD" w:rsidRDefault="00A162BD" w:rsidP="00A162BD">
      <w:pPr>
        <w:ind w:firstLine="709"/>
        <w:jc w:val="both"/>
        <w:rPr>
          <w:sz w:val="28"/>
          <w:szCs w:val="28"/>
        </w:rPr>
      </w:pPr>
      <w:r w:rsidRPr="00A162BD">
        <w:rPr>
          <w:sz w:val="28"/>
          <w:szCs w:val="28"/>
        </w:rPr>
        <w:t>2. Настоящее Постановление опубликовать в периодическом печатном издании «Вестник Думы и администрации Нижнеилимского муниципального района»,</w:t>
      </w:r>
      <w:r>
        <w:rPr>
          <w:sz w:val="28"/>
          <w:szCs w:val="28"/>
        </w:rPr>
        <w:t xml:space="preserve"> </w:t>
      </w:r>
      <w:r w:rsidRPr="00A162BD">
        <w:rPr>
          <w:sz w:val="28"/>
          <w:szCs w:val="28"/>
        </w:rPr>
        <w:t>разместить на официальном информационном сайте МО «Нижнеилимский район».</w:t>
      </w:r>
    </w:p>
    <w:p w:rsidR="00A162BD" w:rsidRPr="00A162BD" w:rsidRDefault="00A162BD" w:rsidP="00A162BD">
      <w:pPr>
        <w:jc w:val="both"/>
        <w:rPr>
          <w:sz w:val="28"/>
          <w:szCs w:val="28"/>
        </w:rPr>
      </w:pPr>
      <w:r w:rsidRPr="00A162BD">
        <w:rPr>
          <w:sz w:val="28"/>
          <w:szCs w:val="28"/>
        </w:rPr>
        <w:tab/>
        <w:t>3. Контроль за исполнением настоящего Постановления возложить на заместителя мэра района по вопросам экономики и финансам Г.П. Козак.</w:t>
      </w:r>
    </w:p>
    <w:p w:rsidR="00A162BD" w:rsidRPr="00A162BD" w:rsidRDefault="00A162BD" w:rsidP="00A162BD"/>
    <w:p w:rsidR="00A162BD" w:rsidRPr="00A162BD" w:rsidRDefault="00A162BD" w:rsidP="00A162BD"/>
    <w:p w:rsidR="00A162BD" w:rsidRPr="00A162BD" w:rsidRDefault="00A162BD" w:rsidP="00A162BD">
      <w:pPr>
        <w:jc w:val="center"/>
        <w:rPr>
          <w:sz w:val="28"/>
          <w:szCs w:val="28"/>
        </w:rPr>
      </w:pPr>
      <w:r w:rsidRPr="00A162BD">
        <w:rPr>
          <w:sz w:val="28"/>
          <w:szCs w:val="28"/>
        </w:rPr>
        <w:t xml:space="preserve">Мэр района                  </w:t>
      </w:r>
      <w:r w:rsidRPr="00A162BD">
        <w:rPr>
          <w:sz w:val="28"/>
          <w:szCs w:val="28"/>
        </w:rPr>
        <w:tab/>
      </w:r>
      <w:r w:rsidRPr="00A162BD">
        <w:rPr>
          <w:sz w:val="28"/>
          <w:szCs w:val="28"/>
        </w:rPr>
        <w:tab/>
      </w:r>
      <w:r w:rsidRPr="00A162BD">
        <w:rPr>
          <w:sz w:val="28"/>
          <w:szCs w:val="28"/>
        </w:rPr>
        <w:tab/>
        <w:t xml:space="preserve">                            М.С. Романов</w:t>
      </w:r>
    </w:p>
    <w:p w:rsidR="00A162BD" w:rsidRPr="00A162BD" w:rsidRDefault="00A162BD" w:rsidP="00A162BD">
      <w:pPr>
        <w:jc w:val="center"/>
        <w:rPr>
          <w:sz w:val="28"/>
          <w:szCs w:val="28"/>
        </w:rPr>
      </w:pPr>
    </w:p>
    <w:p w:rsidR="00A162BD" w:rsidRPr="00A162BD" w:rsidRDefault="00A162BD" w:rsidP="00A162BD">
      <w:r w:rsidRPr="00A162BD">
        <w:t xml:space="preserve">Рассылка: в дело-2, органам администрации, заместителям мэра, </w:t>
      </w:r>
      <w:r w:rsidRPr="00A162BD">
        <w:rPr>
          <w:snapToGrid w:val="0"/>
        </w:rPr>
        <w:t>МКУ «Центр»</w:t>
      </w:r>
      <w:r w:rsidRPr="00A162BD">
        <w:t xml:space="preserve"> </w:t>
      </w:r>
    </w:p>
    <w:p w:rsidR="00A162BD" w:rsidRPr="00A162BD" w:rsidRDefault="00A162BD" w:rsidP="00A162BD">
      <w:r w:rsidRPr="00A162BD">
        <w:t>С.А. Нежевлева</w:t>
      </w:r>
    </w:p>
    <w:p w:rsidR="00A162BD" w:rsidRDefault="00A162BD" w:rsidP="00A162BD">
      <w:pPr>
        <w:rPr>
          <w:sz w:val="28"/>
          <w:szCs w:val="28"/>
        </w:rPr>
      </w:pPr>
      <w:r w:rsidRPr="00A162BD">
        <w:t>3-15-81</w:t>
      </w:r>
    </w:p>
    <w:p w:rsidR="00A162BD" w:rsidRDefault="00A162BD" w:rsidP="008317FA">
      <w:pPr>
        <w:jc w:val="right"/>
        <w:rPr>
          <w:sz w:val="28"/>
          <w:szCs w:val="28"/>
        </w:rPr>
        <w:sectPr w:rsidR="00A162BD" w:rsidSect="00A162BD">
          <w:footerReference w:type="default" r:id="rId8"/>
          <w:pgSz w:w="11906" w:h="16838" w:code="9"/>
          <w:pgMar w:top="426" w:right="709" w:bottom="425" w:left="1701" w:header="709" w:footer="709" w:gutter="0"/>
          <w:cols w:space="708"/>
          <w:titlePg/>
          <w:docGrid w:linePitch="360"/>
        </w:sectPr>
      </w:pPr>
    </w:p>
    <w:p w:rsidR="00CD5799" w:rsidRPr="00F010FB" w:rsidRDefault="00CD5799" w:rsidP="008317FA">
      <w:pPr>
        <w:jc w:val="right"/>
        <w:rPr>
          <w:sz w:val="28"/>
          <w:szCs w:val="28"/>
        </w:rPr>
      </w:pPr>
      <w:r w:rsidRPr="00F010FB">
        <w:rPr>
          <w:sz w:val="28"/>
          <w:szCs w:val="28"/>
        </w:rPr>
        <w:lastRenderedPageBreak/>
        <w:t xml:space="preserve">Приложение </w:t>
      </w:r>
    </w:p>
    <w:p w:rsidR="00CD5799" w:rsidRPr="00F010FB" w:rsidRDefault="00CD5799" w:rsidP="008317FA">
      <w:pPr>
        <w:jc w:val="right"/>
        <w:rPr>
          <w:sz w:val="28"/>
          <w:szCs w:val="28"/>
        </w:rPr>
      </w:pPr>
      <w:r w:rsidRPr="00F010FB">
        <w:rPr>
          <w:sz w:val="28"/>
          <w:szCs w:val="28"/>
        </w:rPr>
        <w:t xml:space="preserve">к постановлению администрации </w:t>
      </w:r>
    </w:p>
    <w:p w:rsidR="00CD5799" w:rsidRPr="00F010FB" w:rsidRDefault="00CD5799" w:rsidP="008317FA">
      <w:pPr>
        <w:jc w:val="right"/>
        <w:rPr>
          <w:sz w:val="28"/>
          <w:szCs w:val="28"/>
        </w:rPr>
      </w:pPr>
      <w:r w:rsidRPr="00F010FB">
        <w:rPr>
          <w:sz w:val="28"/>
          <w:szCs w:val="28"/>
        </w:rPr>
        <w:t xml:space="preserve">Нижнеилимского муниципального района </w:t>
      </w:r>
    </w:p>
    <w:p w:rsidR="00CD5799" w:rsidRPr="003164EB" w:rsidRDefault="00CD5799" w:rsidP="008317FA">
      <w:pPr>
        <w:jc w:val="right"/>
      </w:pPr>
      <w:r w:rsidRPr="00F010FB">
        <w:rPr>
          <w:sz w:val="28"/>
          <w:szCs w:val="28"/>
        </w:rPr>
        <w:t>от «</w:t>
      </w:r>
      <w:r w:rsidR="00EE3EA3" w:rsidRPr="00F010FB">
        <w:rPr>
          <w:sz w:val="28"/>
          <w:szCs w:val="28"/>
        </w:rPr>
        <w:t>_</w:t>
      </w:r>
      <w:r w:rsidRPr="00F010FB">
        <w:rPr>
          <w:sz w:val="28"/>
          <w:szCs w:val="28"/>
        </w:rPr>
        <w:t>_</w:t>
      </w:r>
      <w:r w:rsidR="00F044B1">
        <w:rPr>
          <w:sz w:val="28"/>
          <w:szCs w:val="28"/>
        </w:rPr>
        <w:t>25</w:t>
      </w:r>
      <w:r w:rsidRPr="00F010FB">
        <w:rPr>
          <w:sz w:val="28"/>
          <w:szCs w:val="28"/>
        </w:rPr>
        <w:t xml:space="preserve">_» </w:t>
      </w:r>
      <w:r w:rsidR="00F044B1">
        <w:rPr>
          <w:sz w:val="28"/>
          <w:szCs w:val="28"/>
        </w:rPr>
        <w:t>декабря</w:t>
      </w:r>
      <w:r w:rsidRPr="00F010FB">
        <w:rPr>
          <w:sz w:val="28"/>
          <w:szCs w:val="28"/>
        </w:rPr>
        <w:t xml:space="preserve">_ 2018 г. № </w:t>
      </w:r>
      <w:r w:rsidR="00F044B1">
        <w:rPr>
          <w:sz w:val="28"/>
          <w:szCs w:val="28"/>
        </w:rPr>
        <w:t>1184</w:t>
      </w:r>
      <w:bookmarkStart w:id="1" w:name="_GoBack"/>
      <w:bookmarkEnd w:id="1"/>
      <w:r w:rsidRPr="00F010FB">
        <w:rPr>
          <w:sz w:val="28"/>
          <w:szCs w:val="28"/>
        </w:rPr>
        <w:t>_</w:t>
      </w:r>
      <w:r w:rsidRPr="003164EB">
        <w:t xml:space="preserve">   </w:t>
      </w:r>
    </w:p>
    <w:p w:rsidR="00CD5799" w:rsidRPr="0000256A" w:rsidRDefault="00CD5799" w:rsidP="008317FA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44379A" w:rsidRPr="0000256A" w:rsidRDefault="0044379A" w:rsidP="008317FA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00256A">
        <w:rPr>
          <w:rFonts w:ascii="Times New Roman" w:hAnsi="Times New Roman"/>
          <w:sz w:val="22"/>
          <w:szCs w:val="22"/>
        </w:rPr>
        <w:t>ПЛАН МЕРОПРИЯТИЙ</w:t>
      </w:r>
    </w:p>
    <w:p w:rsidR="0044379A" w:rsidRPr="0000256A" w:rsidRDefault="0044379A" w:rsidP="008317FA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00256A">
        <w:rPr>
          <w:rFonts w:ascii="Times New Roman" w:hAnsi="Times New Roman"/>
          <w:sz w:val="22"/>
          <w:szCs w:val="22"/>
        </w:rPr>
        <w:t>ПО РЕАЛИЗАЦИИ СТРАТЕГИИ СОЦИАЛЬНО-ЭКОНОМИЧЕСКОГО РАЗВИТИЯ</w:t>
      </w:r>
    </w:p>
    <w:p w:rsidR="0044379A" w:rsidRPr="0000256A" w:rsidRDefault="0044379A" w:rsidP="008317FA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00256A">
        <w:rPr>
          <w:rFonts w:ascii="Times New Roman" w:hAnsi="Times New Roman"/>
          <w:sz w:val="22"/>
          <w:szCs w:val="22"/>
        </w:rPr>
        <w:t>МУНИЦИПАЛЬНОГО ОБРАЗОВАНИЯ «НИЖНЕИЛИМСКИЙ РАЙОННА»</w:t>
      </w:r>
    </w:p>
    <w:p w:rsidR="0044379A" w:rsidRPr="0000256A" w:rsidRDefault="0044379A" w:rsidP="008317FA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00256A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16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8"/>
        <w:gridCol w:w="3262"/>
        <w:gridCol w:w="709"/>
        <w:gridCol w:w="1701"/>
        <w:gridCol w:w="3121"/>
        <w:gridCol w:w="708"/>
        <w:gridCol w:w="709"/>
        <w:gridCol w:w="709"/>
        <w:gridCol w:w="713"/>
        <w:gridCol w:w="700"/>
        <w:gridCol w:w="709"/>
        <w:gridCol w:w="9"/>
      </w:tblGrid>
      <w:tr w:rsidR="00952E87" w:rsidRPr="002035FB" w:rsidTr="00F51212">
        <w:trPr>
          <w:trHeight w:val="192"/>
          <w:tblHeader/>
          <w:jc w:val="center"/>
        </w:trPr>
        <w:tc>
          <w:tcPr>
            <w:tcW w:w="709" w:type="dxa"/>
            <w:vMerge w:val="restart"/>
          </w:tcPr>
          <w:p w:rsidR="0044379A" w:rsidRPr="007E3D9D" w:rsidRDefault="0044379A" w:rsidP="008317F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418" w:type="dxa"/>
            <w:vMerge w:val="restart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3262" w:type="dxa"/>
            <w:vMerge w:val="restart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документа</w:t>
            </w:r>
          </w:p>
        </w:tc>
        <w:tc>
          <w:tcPr>
            <w:tcW w:w="709" w:type="dxa"/>
            <w:vMerge w:val="restart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378" w:type="dxa"/>
            <w:gridSpan w:val="8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Ожидаемый результат</w:t>
            </w:r>
          </w:p>
        </w:tc>
      </w:tr>
      <w:tr w:rsidR="00535AB4" w:rsidRPr="002035FB" w:rsidTr="00F51212">
        <w:trPr>
          <w:trHeight w:val="277"/>
          <w:tblHeader/>
          <w:jc w:val="center"/>
        </w:trPr>
        <w:tc>
          <w:tcPr>
            <w:tcW w:w="709" w:type="dxa"/>
            <w:vMerge/>
          </w:tcPr>
          <w:p w:rsidR="0044379A" w:rsidRPr="007E3D9D" w:rsidRDefault="0044379A" w:rsidP="008317F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1" w:type="dxa"/>
            <w:vMerge w:val="restart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Наименование показателя,</w:t>
            </w:r>
          </w:p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257" w:type="dxa"/>
            <w:gridSpan w:val="7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Плановое значение показателя, ед.</w:t>
            </w:r>
          </w:p>
        </w:tc>
      </w:tr>
      <w:tr w:rsidR="007B748F" w:rsidRPr="002035FB" w:rsidTr="00F51212">
        <w:trPr>
          <w:gridAfter w:val="1"/>
          <w:wAfter w:w="9" w:type="dxa"/>
          <w:trHeight w:val="263"/>
          <w:tblHeader/>
          <w:jc w:val="center"/>
        </w:trPr>
        <w:tc>
          <w:tcPr>
            <w:tcW w:w="709" w:type="dxa"/>
            <w:vMerge/>
          </w:tcPr>
          <w:p w:rsidR="0044379A" w:rsidRPr="007E3D9D" w:rsidRDefault="0044379A" w:rsidP="008317F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1" w:type="dxa"/>
            <w:vMerge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713" w:type="dxa"/>
          </w:tcPr>
          <w:p w:rsidR="0044379A" w:rsidRPr="007E3D9D" w:rsidRDefault="0044379A" w:rsidP="002035FB">
            <w:pPr>
              <w:pStyle w:val="a3"/>
              <w:ind w:hanging="3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700" w:type="dxa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44379A" w:rsidRPr="007E3D9D" w:rsidRDefault="0044379A" w:rsidP="008317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D9D">
              <w:rPr>
                <w:rFonts w:ascii="Times New Roman" w:hAnsi="Times New Roman"/>
                <w:sz w:val="22"/>
                <w:szCs w:val="22"/>
              </w:rPr>
              <w:t>2024-2029</w:t>
            </w:r>
          </w:p>
        </w:tc>
      </w:tr>
      <w:tr w:rsidR="00C47C13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C47C13" w:rsidRPr="002035FB" w:rsidRDefault="00C47C13" w:rsidP="008317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75123" w:rsidRPr="002035F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459" w:type="dxa"/>
            <w:gridSpan w:val="11"/>
          </w:tcPr>
          <w:p w:rsidR="00C47C13" w:rsidRPr="002035FB" w:rsidRDefault="00C47C13" w:rsidP="008317FA">
            <w:pPr>
              <w:jc w:val="center"/>
              <w:rPr>
                <w:b/>
                <w:sz w:val="20"/>
                <w:szCs w:val="20"/>
              </w:rPr>
            </w:pPr>
            <w:r w:rsidRPr="002035FB">
              <w:rPr>
                <w:b/>
                <w:sz w:val="20"/>
                <w:szCs w:val="20"/>
              </w:rPr>
              <w:t>Стратегическая цель «Развитие человеческого потенциала»</w:t>
            </w:r>
          </w:p>
        </w:tc>
      </w:tr>
      <w:tr w:rsidR="00C47C13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C47C13" w:rsidRPr="002035FB" w:rsidRDefault="00C47C13" w:rsidP="008317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5459" w:type="dxa"/>
            <w:gridSpan w:val="11"/>
          </w:tcPr>
          <w:p w:rsidR="00C47C13" w:rsidRPr="002035FB" w:rsidRDefault="00C47C13" w:rsidP="008317FA">
            <w:pPr>
              <w:jc w:val="center"/>
              <w:rPr>
                <w:b/>
                <w:sz w:val="20"/>
                <w:szCs w:val="20"/>
              </w:rPr>
            </w:pPr>
            <w:r w:rsidRPr="002035FB">
              <w:rPr>
                <w:b/>
                <w:sz w:val="20"/>
                <w:szCs w:val="20"/>
              </w:rPr>
              <w:t>Тактическая цель «Совершенствование сферы образования на территории Нижнеилимского района»</w:t>
            </w:r>
          </w:p>
        </w:tc>
      </w:tr>
      <w:tr w:rsidR="00C47C13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C47C13" w:rsidRPr="002035FB" w:rsidRDefault="00C47C13" w:rsidP="008317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1.1.1.</w:t>
            </w:r>
          </w:p>
        </w:tc>
        <w:tc>
          <w:tcPr>
            <w:tcW w:w="15459" w:type="dxa"/>
            <w:gridSpan w:val="11"/>
          </w:tcPr>
          <w:p w:rsidR="00C47C13" w:rsidRPr="002035FB" w:rsidRDefault="00C47C13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sz w:val="20"/>
                <w:szCs w:val="20"/>
              </w:rPr>
              <w:t xml:space="preserve"> «Организация предоставления доступного и качественного дошкольного, общего, дополнительного образования в соответствии с ФГОС»</w:t>
            </w:r>
          </w:p>
        </w:tc>
      </w:tr>
      <w:tr w:rsidR="00FF2601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FF2601" w:rsidRPr="002035FB" w:rsidRDefault="00FF2601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FF2601" w:rsidRPr="002035FB" w:rsidRDefault="00FF2601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управления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</w:t>
            </w:r>
            <w:r w:rsidR="00997A4C" w:rsidRPr="002035F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center"/>
          </w:tcPr>
          <w:p w:rsidR="00FF2601" w:rsidRPr="002035FB" w:rsidRDefault="00D76738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F51212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3164EB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Кол-во детей с ОВЗ, прошедших дистанционное обучение в образовательных организациях, чел.</w:t>
            </w:r>
          </w:p>
        </w:tc>
        <w:tc>
          <w:tcPr>
            <w:tcW w:w="708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0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F2601" w:rsidRPr="002035FB" w:rsidRDefault="00FF2601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B12D6" w:rsidRPr="002035FB" w:rsidTr="00F51212">
        <w:trPr>
          <w:gridAfter w:val="1"/>
          <w:wAfter w:w="9" w:type="dxa"/>
          <w:trHeight w:val="1978"/>
          <w:jc w:val="center"/>
        </w:trPr>
        <w:tc>
          <w:tcPr>
            <w:tcW w:w="709" w:type="dxa"/>
          </w:tcPr>
          <w:p w:rsidR="001B12D6" w:rsidRPr="002035FB" w:rsidRDefault="001B12D6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B12D6" w:rsidRPr="002035FB" w:rsidRDefault="001B12D6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и обеспечение общедоступного и бесплатного дошкольного образования</w:t>
            </w:r>
          </w:p>
        </w:tc>
        <w:tc>
          <w:tcPr>
            <w:tcW w:w="3262" w:type="dxa"/>
            <w:vAlign w:val="center"/>
          </w:tcPr>
          <w:p w:rsidR="001B12D6" w:rsidRPr="002035FB" w:rsidRDefault="001B12D6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</w:t>
            </w:r>
            <w:r w:rsidR="00997A4C" w:rsidRPr="002035FB">
              <w:rPr>
                <w:sz w:val="20"/>
                <w:szCs w:val="20"/>
              </w:rPr>
              <w:t xml:space="preserve"> </w:t>
            </w:r>
            <w:r w:rsidRPr="002035FB">
              <w:rPr>
                <w:sz w:val="20"/>
                <w:szCs w:val="20"/>
              </w:rPr>
              <w:t>образования  в  Нижнеилимском</w:t>
            </w:r>
          </w:p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</w:t>
            </w:r>
            <w:r w:rsidR="00997A4C" w:rsidRPr="002035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5A3815" w:rsidRPr="002035FB" w:rsidRDefault="005A3815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64EB" w:rsidRPr="002035FB" w:rsidRDefault="001B12D6" w:rsidP="003164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453E50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3164EB" w:rsidRPr="002035F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93451" w:rsidRPr="002035FB" w:rsidRDefault="001B12D6" w:rsidP="003164EB">
            <w:pPr>
              <w:pStyle w:val="a3"/>
              <w:jc w:val="center"/>
              <w:rPr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  <w:p w:rsidR="00093451" w:rsidRPr="002035FB" w:rsidRDefault="00093451" w:rsidP="008317FA">
            <w:pPr>
              <w:rPr>
                <w:sz w:val="20"/>
                <w:szCs w:val="20"/>
              </w:rPr>
            </w:pPr>
          </w:p>
          <w:p w:rsidR="00093451" w:rsidRPr="002035FB" w:rsidRDefault="00093451" w:rsidP="008317FA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Отношение численности детей 3 - 7 лет, которым предоставлена возможность получать услуги дошкольного образования, к численнос</w:t>
            </w:r>
            <w:r w:rsidR="007E3D9D">
              <w:rPr>
                <w:rFonts w:ascii="Times New Roman" w:hAnsi="Times New Roman"/>
                <w:sz w:val="20"/>
                <w:szCs w:val="20"/>
              </w:rPr>
              <w:t>т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и детей в возрасте 3 -7 лет, скорректированной на численность детей в возрасте 5 -7 лет, обучающихся в школе, %</w:t>
            </w:r>
          </w:p>
        </w:tc>
        <w:tc>
          <w:tcPr>
            <w:tcW w:w="708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и обеспечение общедо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ступного и бесплат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ного начального общего, основного общего, среднего общего образования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Удельный вес численности выпускников 11 классов, получивших аттестат о среднем общем образовании,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997A4C" w:rsidRPr="002035FB" w:rsidRDefault="00997A4C" w:rsidP="008317FA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</w:rPr>
              <w:t>Организация и обеспечение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образования  в  Нижнеилимском</w:t>
            </w: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5139E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5139E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  <w:lang w:eastAsia="en-US"/>
              </w:rPr>
              <w:t>Доля общеобразовательных учреждений, в которых действу</w:t>
            </w:r>
            <w:r w:rsidR="00453E50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ют службы сопровождения, обеспечивающие эффективность коррекционной работы (от числа общеобразовательных учрежде</w:t>
            </w:r>
            <w:r w:rsidR="00E86C94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ний, в которых есть обучающи</w:t>
            </w:r>
            <w:r w:rsidR="00E86C94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еся по адаптированным образо</w:t>
            </w:r>
            <w:r w:rsidR="00E86C94">
              <w:rPr>
                <w:sz w:val="20"/>
                <w:szCs w:val="20"/>
                <w:lang w:eastAsia="en-US"/>
              </w:rPr>
              <w:t>в</w:t>
            </w:r>
            <w:r w:rsidRPr="002035FB">
              <w:rPr>
                <w:sz w:val="20"/>
                <w:szCs w:val="20"/>
                <w:lang w:eastAsia="en-US"/>
              </w:rPr>
              <w:t>а</w:t>
            </w:r>
            <w:r w:rsidR="00E86C94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тельным программам), %</w:t>
            </w:r>
          </w:p>
        </w:tc>
        <w:tc>
          <w:tcPr>
            <w:tcW w:w="708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87,5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87,5</w:t>
            </w:r>
          </w:p>
        </w:tc>
        <w:tc>
          <w:tcPr>
            <w:tcW w:w="713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87,5</w:t>
            </w:r>
          </w:p>
        </w:tc>
        <w:tc>
          <w:tcPr>
            <w:tcW w:w="700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87,5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Нижнеилимского муниципаль-ного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E86C94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Д</w:t>
            </w:r>
            <w:r w:rsidR="00997A4C" w:rsidRPr="002035F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оля детей и молодежи в возрасте от 5 до 18 лет, </w:t>
            </w:r>
            <w:r w:rsidR="00997A4C" w:rsidRPr="002035FB"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  <w:t>вовлече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  <w:t>-</w:t>
            </w:r>
            <w:r w:rsidR="00997A4C" w:rsidRPr="002035FB">
              <w:rPr>
                <w:rFonts w:ascii="Times New Roman" w:hAnsi="Times New Roman"/>
                <w:bCs/>
                <w:spacing w:val="-2"/>
                <w:sz w:val="20"/>
                <w:szCs w:val="20"/>
                <w:lang w:eastAsia="ar-SA"/>
              </w:rPr>
              <w:t>нных в освоение дополнительных программ, в общей численности детей и молодежи в возрасте от 5 до 18 лет,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B77DB3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B77DB3" w:rsidRPr="002035FB" w:rsidRDefault="00B77DB3" w:rsidP="008317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1.1.2.</w:t>
            </w:r>
          </w:p>
        </w:tc>
        <w:tc>
          <w:tcPr>
            <w:tcW w:w="15459" w:type="dxa"/>
            <w:gridSpan w:val="11"/>
            <w:vAlign w:val="center"/>
          </w:tcPr>
          <w:p w:rsidR="00B77DB3" w:rsidRPr="002035FB" w:rsidRDefault="00B77DB3" w:rsidP="008317F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="00DE2AF7"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E2AF7" w:rsidRPr="002035FB">
              <w:rPr>
                <w:rFonts w:ascii="Times New Roman" w:hAnsi="Times New Roman"/>
                <w:sz w:val="20"/>
                <w:szCs w:val="20"/>
              </w:rPr>
              <w:t>«Развитие дошкольного общего и дополнительного образования на территории Нижнеилимского района»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Социальная поддержка обучающимся в образовательных учреждениях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D76738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обучающихся, полу</w:t>
            </w:r>
            <w:r w:rsidR="009E3C2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чающих льготное питание в обра</w:t>
            </w:r>
            <w:r w:rsidR="009E3C2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зовательных организациях, чел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997A4C" w:rsidRPr="002035FB" w:rsidTr="00F51212">
        <w:trPr>
          <w:gridAfter w:val="1"/>
          <w:wAfter w:w="9" w:type="dxa"/>
          <w:trHeight w:val="235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2035FB">
              <w:rPr>
                <w:sz w:val="20"/>
                <w:szCs w:val="20"/>
                <w:lang w:eastAsia="en-US"/>
              </w:rPr>
              <w:t>Планирование и создание условий для обучения учащихся по  ФГОС, закупка оборудования и материалов, учебников и методических пособий, повышение квалифика</w:t>
            </w:r>
            <w:r w:rsidR="005139E3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ции педагогов, создание сетей по обмену передовым опытом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муниципальном районе»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453E50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jc w:val="both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Удельный вес численности обучающихся, которым обеспечена возможность пользоваться современным оборудованием, в том числе в соответствии с требованиями ФГОС,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szCs w:val="20"/>
                <w:lang w:eastAsia="en-US"/>
              </w:rPr>
            </w:pPr>
            <w:r w:rsidRPr="002035FB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 </w:t>
            </w:r>
            <w:r w:rsidRPr="002035FB">
              <w:rPr>
                <w:bCs/>
                <w:sz w:val="20"/>
                <w:szCs w:val="20"/>
                <w:lang w:eastAsia="en-US"/>
              </w:rPr>
              <w:t>Создание в учреждении развивающей образовательной среды</w:t>
            </w:r>
            <w:r w:rsidRPr="002035FB">
              <w:rPr>
                <w:bCs/>
                <w:sz w:val="20"/>
                <w:szCs w:val="20"/>
              </w:rPr>
              <w:t xml:space="preserve">  </w:t>
            </w:r>
            <w:r w:rsidRPr="002035FB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  </w:t>
            </w:r>
          </w:p>
          <w:p w:rsidR="00997A4C" w:rsidRPr="002035FB" w:rsidRDefault="00997A4C" w:rsidP="008317F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szCs w:val="20"/>
                <w:lang w:eastAsia="en-US"/>
              </w:rPr>
            </w:pPr>
            <w:r w:rsidRPr="002035FB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lastRenderedPageBreak/>
              <w:t xml:space="preserve">    </w:t>
            </w:r>
          </w:p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Муниципальная программа «Развитие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муниципальном районе» 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администрации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Нижнеилимско</w:t>
            </w:r>
            <w:r w:rsidR="005139E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jc w:val="both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Строительство веранд и спортивных сооружений на участках; приобретение и </w:t>
            </w:r>
            <w:r w:rsidRPr="002035FB">
              <w:rPr>
                <w:sz w:val="20"/>
                <w:szCs w:val="20"/>
              </w:rPr>
              <w:lastRenderedPageBreak/>
              <w:t>установка малых форм на территории дошкольных образовательных учреждений, ед.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2035FB">
              <w:rPr>
                <w:spacing w:val="-6"/>
                <w:sz w:val="20"/>
                <w:szCs w:val="20"/>
              </w:rPr>
              <w:t>Формированием независи</w:t>
            </w:r>
            <w:r w:rsidR="005139E3">
              <w:rPr>
                <w:spacing w:val="-6"/>
                <w:sz w:val="20"/>
                <w:szCs w:val="20"/>
              </w:rPr>
              <w:t>-</w:t>
            </w:r>
            <w:r w:rsidRPr="002035FB">
              <w:rPr>
                <w:spacing w:val="-6"/>
                <w:sz w:val="20"/>
                <w:szCs w:val="20"/>
              </w:rPr>
              <w:t>м</w:t>
            </w:r>
            <w:r w:rsidR="005139E3">
              <w:rPr>
                <w:spacing w:val="-6"/>
                <w:sz w:val="20"/>
                <w:szCs w:val="20"/>
              </w:rPr>
              <w:t>ой</w:t>
            </w:r>
            <w:r w:rsidRPr="002035FB">
              <w:rPr>
                <w:spacing w:val="-6"/>
                <w:sz w:val="20"/>
                <w:szCs w:val="20"/>
              </w:rPr>
              <w:t xml:space="preserve"> объективной системы  оценки индивидуальных образовательных достиже</w:t>
            </w:r>
            <w:r w:rsidR="005139E3">
              <w:rPr>
                <w:spacing w:val="-6"/>
                <w:sz w:val="20"/>
                <w:szCs w:val="20"/>
              </w:rPr>
              <w:t>-</w:t>
            </w:r>
            <w:r w:rsidRPr="002035FB">
              <w:rPr>
                <w:spacing w:val="-6"/>
                <w:sz w:val="20"/>
                <w:szCs w:val="20"/>
              </w:rPr>
              <w:t>ний обучающихся, оценки качества образования, предоставляемого образо</w:t>
            </w:r>
            <w:r w:rsidR="005139E3">
              <w:rPr>
                <w:spacing w:val="-6"/>
                <w:sz w:val="20"/>
                <w:szCs w:val="20"/>
              </w:rPr>
              <w:t>-</w:t>
            </w:r>
            <w:r w:rsidRPr="002035FB">
              <w:rPr>
                <w:spacing w:val="-6"/>
                <w:sz w:val="20"/>
                <w:szCs w:val="20"/>
              </w:rPr>
              <w:t>вательным учреждением, с широким участием потре</w:t>
            </w:r>
            <w:r w:rsidR="005139E3">
              <w:rPr>
                <w:spacing w:val="-6"/>
                <w:sz w:val="20"/>
                <w:szCs w:val="20"/>
              </w:rPr>
              <w:t>-</w:t>
            </w:r>
            <w:r w:rsidRPr="002035FB">
              <w:rPr>
                <w:spacing w:val="-6"/>
                <w:sz w:val="20"/>
                <w:szCs w:val="20"/>
              </w:rPr>
              <w:t>бителей и общественных институтов.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5139E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A06791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</w:tcPr>
          <w:p w:rsidR="00997A4C" w:rsidRPr="002035FB" w:rsidRDefault="00997A4C" w:rsidP="005139E3">
            <w:pPr>
              <w:jc w:val="both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Удовлетворенность населения качеством реализации основных образовательных программ,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2035FB">
              <w:rPr>
                <w:rFonts w:eastAsia="TimesNewRomanPSMT"/>
                <w:color w:val="FF0000"/>
                <w:sz w:val="20"/>
                <w:szCs w:val="20"/>
                <w:lang w:eastAsia="en-US"/>
              </w:rPr>
              <w:t xml:space="preserve">    </w:t>
            </w:r>
            <w:r w:rsidRPr="002035FB">
              <w:rPr>
                <w:sz w:val="20"/>
                <w:szCs w:val="20"/>
              </w:rPr>
              <w:t>Улучшение материально-технической и учебно-материальной базы и обеспечение здоровье</w:t>
            </w:r>
            <w:r w:rsidR="005139E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сберегающих условий об</w:t>
            </w:r>
            <w:r w:rsidR="005139E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разовательного процесса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Нижнеилимского муниципа</w:t>
            </w:r>
            <w:r w:rsidR="00A06791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Доля обучающихся, которым созданы современные условия для занятий физической культ</w:t>
            </w:r>
            <w:r w:rsidR="005139E3">
              <w:rPr>
                <w:sz w:val="20"/>
                <w:szCs w:val="20"/>
              </w:rPr>
              <w:t>у-р</w:t>
            </w:r>
            <w:r w:rsidRPr="002035FB">
              <w:rPr>
                <w:sz w:val="20"/>
                <w:szCs w:val="20"/>
              </w:rPr>
              <w:t>ой, в том числе обеспечена воз</w:t>
            </w:r>
            <w:r w:rsidR="005139E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можность пользоваться совре</w:t>
            </w:r>
            <w:r w:rsidR="005139E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менно оборудованными спорт</w:t>
            </w:r>
            <w:r w:rsidR="005139E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залами и</w:t>
            </w:r>
            <w:r w:rsidR="00A06791" w:rsidRPr="002035FB">
              <w:rPr>
                <w:sz w:val="20"/>
                <w:szCs w:val="20"/>
              </w:rPr>
              <w:t xml:space="preserve"> </w:t>
            </w:r>
            <w:r w:rsidRPr="002035FB">
              <w:rPr>
                <w:sz w:val="20"/>
                <w:szCs w:val="20"/>
              </w:rPr>
              <w:t>спортплощадками,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997A4C" w:rsidRPr="002035FB" w:rsidTr="00F51212">
        <w:trPr>
          <w:gridAfter w:val="1"/>
          <w:wAfter w:w="9" w:type="dxa"/>
          <w:trHeight w:val="515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Оснащение образователь</w:t>
            </w:r>
            <w:r w:rsidR="005139E3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ных учреждений современ</w:t>
            </w:r>
            <w:r w:rsidR="005139E3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ным учебнолабораторным оборудов</w:t>
            </w:r>
            <w:r w:rsidR="00A06791"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нием, научноис</w:t>
            </w:r>
            <w:r w:rsidR="005139E3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следовательскими, цифро</w:t>
            </w:r>
            <w:r w:rsidR="005139E3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выми лабораториями, сов</w:t>
            </w:r>
            <w:r w:rsidR="009732B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ременными интерактив</w:t>
            </w:r>
            <w:r w:rsidR="009732B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ными аудио</w:t>
            </w:r>
            <w:r w:rsidR="005139E3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видео средст</w:t>
            </w:r>
            <w:r w:rsidR="009732B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вами обучения, широко</w:t>
            </w:r>
            <w:r w:rsidR="00A06791" w:rsidRPr="002035FB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>полосным скоростным Ин</w:t>
            </w:r>
            <w:r w:rsidR="009732B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тернетом за счет средств </w:t>
            </w:r>
            <w:r w:rsidRPr="002035FB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>консолидированного бюджета.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Муниципальная программа «Развитие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A06791" w:rsidRPr="002035FB" w:rsidRDefault="00A06791" w:rsidP="008317FA">
            <w:pPr>
              <w:jc w:val="center"/>
              <w:rPr>
                <w:sz w:val="20"/>
                <w:szCs w:val="20"/>
              </w:rPr>
            </w:pPr>
          </w:p>
          <w:p w:rsidR="00A06791" w:rsidRPr="002035FB" w:rsidRDefault="00A06791" w:rsidP="008317FA">
            <w:pPr>
              <w:jc w:val="center"/>
              <w:rPr>
                <w:sz w:val="20"/>
                <w:szCs w:val="20"/>
              </w:rPr>
            </w:pPr>
          </w:p>
          <w:p w:rsidR="00A06791" w:rsidRPr="002035FB" w:rsidRDefault="00A06791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5139E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Доля общеобразовательных учреждений, имеющих собственный сайт в сети Интернет в соответствии с требованиями законодательства,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90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997A4C" w:rsidRPr="002035FB" w:rsidRDefault="00997A4C" w:rsidP="008317FA">
            <w:pPr>
              <w:rPr>
                <w:color w:val="FF0000"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Создание условий для проявления способно</w:t>
            </w:r>
            <w:r w:rsidR="005139E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стей каждым обучающи</w:t>
            </w:r>
            <w:r w:rsidR="00BC00C4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мся и совершенствования системы выявления и поддержки талантливых детей и </w:t>
            </w:r>
            <w:r w:rsidR="00BC00C4">
              <w:rPr>
                <w:sz w:val="20"/>
                <w:szCs w:val="20"/>
              </w:rPr>
              <w:t>п</w:t>
            </w:r>
            <w:r w:rsidRPr="002035FB">
              <w:rPr>
                <w:sz w:val="20"/>
                <w:szCs w:val="20"/>
              </w:rPr>
              <w:t>одростков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5139E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муниципального района 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Удельный вес участников всероссийской олимпиады школьников на муниципальном этапе ее проведения, %</w:t>
            </w:r>
          </w:p>
        </w:tc>
        <w:tc>
          <w:tcPr>
            <w:tcW w:w="708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41,5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42</w:t>
            </w:r>
          </w:p>
        </w:tc>
        <w:tc>
          <w:tcPr>
            <w:tcW w:w="713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43</w:t>
            </w:r>
          </w:p>
        </w:tc>
        <w:tc>
          <w:tcPr>
            <w:tcW w:w="700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45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997A4C" w:rsidRPr="002035FB" w:rsidRDefault="00997A4C" w:rsidP="008317FA">
            <w:pPr>
              <w:rPr>
                <w:color w:val="FF0000"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Развитие сетевого взаи</w:t>
            </w:r>
            <w:r w:rsidR="009E3C2B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модействия образо</w:t>
            </w:r>
            <w:r w:rsidR="009E3C2B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вательных учреждений, в т.ч. использование дистанционных форм об</w:t>
            </w:r>
            <w:r w:rsidR="0092665C" w:rsidRPr="002035FB">
              <w:rPr>
                <w:sz w:val="20"/>
                <w:szCs w:val="20"/>
              </w:rPr>
              <w:t>у</w:t>
            </w:r>
            <w:r w:rsidRPr="002035FB">
              <w:rPr>
                <w:sz w:val="20"/>
                <w:szCs w:val="20"/>
              </w:rPr>
              <w:t xml:space="preserve">чения </w:t>
            </w:r>
            <w:r w:rsidRPr="002035FB">
              <w:rPr>
                <w:sz w:val="20"/>
                <w:szCs w:val="20"/>
                <w:lang w:eastAsia="en-US"/>
              </w:rPr>
              <w:t>(участие в проекте</w:t>
            </w:r>
            <w:r w:rsidR="0092665C" w:rsidRPr="002035FB">
              <w:rPr>
                <w:sz w:val="20"/>
                <w:szCs w:val="20"/>
                <w:lang w:eastAsia="en-US"/>
              </w:rPr>
              <w:t xml:space="preserve"> </w:t>
            </w:r>
            <w:r w:rsidRPr="002035FB">
              <w:rPr>
                <w:sz w:val="20"/>
                <w:szCs w:val="20"/>
                <w:lang w:eastAsia="en-US"/>
              </w:rPr>
              <w:t>«Телешкола»</w:t>
            </w:r>
            <w:r w:rsidR="0092665C" w:rsidRPr="002035F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92665C" w:rsidRPr="002035FB" w:rsidRDefault="0092665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9E3C2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Удельный вес численности обучающихся 8-11 классов общеобразовательных учреждений, занимающихся в очно-заочных и заочных (дистанционных) школах, %</w:t>
            </w:r>
          </w:p>
        </w:tc>
        <w:tc>
          <w:tcPr>
            <w:tcW w:w="708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19,5</w:t>
            </w:r>
          </w:p>
        </w:tc>
        <w:tc>
          <w:tcPr>
            <w:tcW w:w="713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</w:t>
            </w:r>
          </w:p>
        </w:tc>
        <w:tc>
          <w:tcPr>
            <w:tcW w:w="700" w:type="dxa"/>
          </w:tcPr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</w:t>
            </w:r>
          </w:p>
        </w:tc>
      </w:tr>
      <w:tr w:rsidR="001B12D6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1B12D6" w:rsidRPr="002035FB" w:rsidRDefault="001B12D6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B12D6" w:rsidRPr="002035FB" w:rsidRDefault="001B12D6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Создание прозрачной, от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крытой системы инфор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мирования граждан о предоставляемых образовательных услу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гах, совершенствование использования возмож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ностей Интернета в дея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тельности </w:t>
            </w: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общеобразова</w:t>
            </w:r>
            <w:r w:rsidR="00BC00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тельных учреждений, обеспечение работы сайтов общеобразовате</w:t>
            </w:r>
            <w:r w:rsidR="00BC00C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льных учреждений.</w:t>
            </w:r>
          </w:p>
        </w:tc>
        <w:tc>
          <w:tcPr>
            <w:tcW w:w="3262" w:type="dxa"/>
            <w:vAlign w:val="center"/>
          </w:tcPr>
          <w:p w:rsidR="001B12D6" w:rsidRPr="002035FB" w:rsidRDefault="001B12D6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 образования  в  Нижнеилимском</w:t>
            </w:r>
          </w:p>
          <w:p w:rsidR="001B12D6" w:rsidRPr="002035FB" w:rsidRDefault="001B12D6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</w:t>
            </w:r>
            <w:r w:rsidR="00997A4C" w:rsidRPr="002035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дошкольных образовательных учреждений, имеющих централизованный доступ к сети интернет, к информационным ресурсам, %</w:t>
            </w:r>
          </w:p>
        </w:tc>
        <w:tc>
          <w:tcPr>
            <w:tcW w:w="708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13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B12D6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1B12D6" w:rsidRPr="002035FB" w:rsidRDefault="001B12D6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B12D6" w:rsidRPr="002035FB" w:rsidRDefault="001B12D6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форм государственно-общественного управления образованием</w:t>
            </w:r>
          </w:p>
        </w:tc>
        <w:tc>
          <w:tcPr>
            <w:tcW w:w="3262" w:type="dxa"/>
            <w:vAlign w:val="center"/>
          </w:tcPr>
          <w:p w:rsidR="001B12D6" w:rsidRPr="002035FB" w:rsidRDefault="001B12D6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образования  в  Нижнеилимском</w:t>
            </w:r>
          </w:p>
          <w:p w:rsidR="001B12D6" w:rsidRPr="002035FB" w:rsidRDefault="001B12D6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</w:t>
            </w:r>
            <w:r w:rsidR="00997A4C" w:rsidRPr="002035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3121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Доля образовательных учреж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дений, в которых орган государ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ственно-общественного управле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ния принимает участие в разра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ботке и утверждении нормати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вно-правовых актов школы и образовательных, целевых прог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рамм (от количества учреждений, в которых создан орган государс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твенно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общественного управления), %</w:t>
            </w:r>
          </w:p>
        </w:tc>
        <w:tc>
          <w:tcPr>
            <w:tcW w:w="708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13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0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1B12D6" w:rsidRPr="002035FB" w:rsidRDefault="001B12D6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Развитие кадрового потенциала системы образования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A06791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Удельный вес численности педагогических работников и руководителей, имеющих высшее профессиональное образование, %</w:t>
            </w:r>
          </w:p>
        </w:tc>
        <w:tc>
          <w:tcPr>
            <w:tcW w:w="708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65</w:t>
            </w:r>
          </w:p>
        </w:tc>
        <w:tc>
          <w:tcPr>
            <w:tcW w:w="713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70</w:t>
            </w:r>
          </w:p>
        </w:tc>
        <w:tc>
          <w:tcPr>
            <w:tcW w:w="700" w:type="dxa"/>
          </w:tcPr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Развитие кадрового потенциала системы образования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образования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A06791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Удельный вес численности педагогических работников и руководителей, прошедших курсы повышения квалификации в общей численности педагогических работников образовательных учреждений,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Развитие кадрового потенциала системы образования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Обеспеченность педагогическими кадрами образовательных учреждений района,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Введение в практику работы школ эффективного контракта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образования 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 образовательных организаций района, переведенных на систему эффективного контракта,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eastAsia="TimesNewRomanPSMT" w:hAnsi="Times New Roman"/>
                <w:sz w:val="20"/>
                <w:szCs w:val="20"/>
                <w:lang w:eastAsia="en-US"/>
              </w:rPr>
              <w:t xml:space="preserve">   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Совершенствование организации питания в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учреждениях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Муниципальная программа «Развитие образования в  </w:t>
            </w:r>
            <w:r w:rsidRPr="002035FB">
              <w:rPr>
                <w:sz w:val="20"/>
                <w:szCs w:val="20"/>
              </w:rPr>
              <w:lastRenderedPageBreak/>
              <w:t>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</w:t>
            </w:r>
            <w:r w:rsidRPr="002035FB">
              <w:rPr>
                <w:sz w:val="20"/>
                <w:szCs w:val="20"/>
              </w:rPr>
              <w:lastRenderedPageBreak/>
              <w:t>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образования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Доля обучающихся, </w:t>
            </w:r>
            <w:r w:rsidRPr="002035FB">
              <w:rPr>
                <w:sz w:val="20"/>
                <w:szCs w:val="20"/>
              </w:rPr>
              <w:lastRenderedPageBreak/>
              <w:t>обеспеченных сбалансированным горячим питанием,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eastAsia="TimesNewRomanPSMT" w:hAnsi="Times New Roman"/>
                <w:color w:val="FF0000"/>
                <w:sz w:val="20"/>
                <w:szCs w:val="20"/>
                <w:lang w:eastAsia="en-US"/>
              </w:rPr>
            </w:pPr>
            <w:r w:rsidRPr="002035FB">
              <w:rPr>
                <w:rFonts w:ascii="Times New Roman" w:eastAsia="TimesNewRomanPSMT" w:hAnsi="Times New Roman"/>
                <w:color w:val="FF0000"/>
                <w:sz w:val="20"/>
                <w:szCs w:val="20"/>
                <w:lang w:eastAsia="en-US"/>
              </w:rPr>
              <w:t xml:space="preserve">  </w:t>
            </w: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Приобретение школьных автобусов для перевозки детей</w:t>
            </w:r>
            <w:r w:rsidRPr="002035FB">
              <w:rPr>
                <w:rFonts w:ascii="Times New Roman" w:eastAsia="TimesNewRomanPSMT" w:hAnsi="Times New Roman"/>
                <w:color w:val="FF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«Развитиеобразования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 приобретенных школьных автобусов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eastAsia="TimesNewRomanPSMT" w:hAnsi="Times New Roman"/>
                <w:sz w:val="20"/>
                <w:szCs w:val="20"/>
                <w:lang w:eastAsia="en-US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Проведение комплекса мер по созданию безопа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сных, комфортных, здоровьесберегающих условий в зданиях обра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зовательных учреждени</w:t>
            </w:r>
            <w:r w:rsidR="00BC00C4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«Развитиеобразования в  Нижнеилимском</w:t>
            </w: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E538B9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количество зданий образовательных учреждений введенных в эксплуатацию после проведения работ по капитальному ремонту, ед.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A43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DA2A43" w:rsidRPr="002035FB" w:rsidRDefault="00DA2A43" w:rsidP="008317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1.1.3.</w:t>
            </w:r>
          </w:p>
        </w:tc>
        <w:tc>
          <w:tcPr>
            <w:tcW w:w="15459" w:type="dxa"/>
            <w:gridSpan w:val="11"/>
            <w:vAlign w:val="center"/>
          </w:tcPr>
          <w:p w:rsidR="00DA2A43" w:rsidRPr="002035FB" w:rsidRDefault="00DA2A43" w:rsidP="008317F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«Организация отдыха и оздоровление детей»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летнего отдыха, оздоровления и занятости детей и подростков</w:t>
            </w:r>
          </w:p>
        </w:tc>
        <w:tc>
          <w:tcPr>
            <w:tcW w:w="3262" w:type="dxa"/>
            <w:vAlign w:val="center"/>
          </w:tcPr>
          <w:p w:rsidR="00A06791" w:rsidRPr="002035FB" w:rsidRDefault="00A06791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образования в  Нижнеилимском</w:t>
            </w:r>
          </w:p>
          <w:p w:rsidR="00997A4C" w:rsidRPr="002035FB" w:rsidRDefault="00A06791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муниципальном районе»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Нижнеилимского 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детей, охваченных отдыхом и оздоровлением в лагерях дневного пребывания</w:t>
            </w:r>
            <w:r w:rsidRPr="002035F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ед.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  <w:tc>
          <w:tcPr>
            <w:tcW w:w="713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  <w:tc>
          <w:tcPr>
            <w:tcW w:w="700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Организация работы профильных смен в рамках работы лагерей дневного пребывания</w:t>
            </w:r>
          </w:p>
        </w:tc>
        <w:tc>
          <w:tcPr>
            <w:tcW w:w="3262" w:type="dxa"/>
            <w:vAlign w:val="center"/>
          </w:tcPr>
          <w:p w:rsidR="00A06791" w:rsidRPr="002035FB" w:rsidRDefault="00A06791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образования в  Нижнеилимском</w:t>
            </w:r>
          </w:p>
          <w:p w:rsidR="00997A4C" w:rsidRPr="002035FB" w:rsidRDefault="00A06791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муниципальном районе»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Доля школьников, охваченных различными формами трудового воспитания на базе образовательных учреждений, %</w:t>
            </w:r>
          </w:p>
        </w:tc>
        <w:tc>
          <w:tcPr>
            <w:tcW w:w="708" w:type="dxa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45</w:t>
            </w:r>
          </w:p>
        </w:tc>
        <w:tc>
          <w:tcPr>
            <w:tcW w:w="713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45</w:t>
            </w:r>
          </w:p>
        </w:tc>
        <w:tc>
          <w:tcPr>
            <w:tcW w:w="700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50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летней занятости школьников, состоящих на учете в органах ПДН.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«Развитие образования  в  Нижнеилимском</w:t>
            </w:r>
          </w:p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муниципальном районе» 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</w:t>
            </w:r>
            <w:r w:rsidR="00BC00C4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льного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035F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Доля несовершеннолетних, состоящих на учете в органах ПДН, охваченных летней занятостью, %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</w:tr>
      <w:tr w:rsidR="001F6435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1F6435" w:rsidRPr="002035FB" w:rsidRDefault="001F6435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9" w:type="dxa"/>
            <w:gridSpan w:val="11"/>
            <w:vAlign w:val="center"/>
          </w:tcPr>
          <w:p w:rsidR="001F6435" w:rsidRPr="002035FB" w:rsidRDefault="00BD6695" w:rsidP="008317F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Строительство объектов образования</w:t>
            </w:r>
          </w:p>
        </w:tc>
      </w:tr>
      <w:tr w:rsidR="00997A4C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97A4C" w:rsidRPr="002035FB" w:rsidRDefault="00997A4C" w:rsidP="008317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Строительство детского сада на     75 мест в п.</w:t>
            </w:r>
            <w:r w:rsidR="00BC00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Чистополянский</w:t>
            </w:r>
          </w:p>
        </w:tc>
        <w:tc>
          <w:tcPr>
            <w:tcW w:w="3262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Государственная региональная программа Иркутской области «Создание новых мест  в общеобразовательных  организациях Иркутской области в соответствии с  прогнозируемой  потребностью  и современными  условиями  обучения  на  2016-2025годы</w:t>
            </w:r>
            <w:r w:rsidR="00A31DCB" w:rsidRPr="002035F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AB1CDC" w:rsidRPr="002035FB" w:rsidRDefault="00AB1CDC" w:rsidP="008317FA">
            <w:pPr>
              <w:rPr>
                <w:sz w:val="20"/>
                <w:szCs w:val="20"/>
              </w:rPr>
            </w:pPr>
          </w:p>
          <w:p w:rsidR="00997A4C" w:rsidRPr="002035FB" w:rsidRDefault="00997A4C" w:rsidP="008317FA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образования администрации Нижнеилимского муниципа</w:t>
            </w:r>
            <w:r w:rsidR="0092665C" w:rsidRPr="002035F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Плановое количество мест в учреждениях образования, ед.</w:t>
            </w:r>
          </w:p>
        </w:tc>
        <w:tc>
          <w:tcPr>
            <w:tcW w:w="708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97A4C" w:rsidRPr="002035FB" w:rsidRDefault="00997A4C" w:rsidP="008317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Строительство детского сада на 49 мест в п.Чистополянский 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Ввод в эксплуатацию учреждений образования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Строительство образовательного комплекса (школа на 60 учащихся и детский сад на 20 мест) в п.Соцгородок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Ввод в эксплуатацию учреждений образования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Капитальный ремонт объектов сферы образования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здания МОУ "Хребтовская СОШ"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здания МОУ "Новоигирменская СОШ № 1"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</w:t>
            </w:r>
            <w:r w:rsidRPr="00453E50">
              <w:rPr>
                <w:rFonts w:ascii="Times New Roman" w:hAnsi="Times New Roman"/>
                <w:sz w:val="20"/>
                <w:szCs w:val="20"/>
              </w:rPr>
              <w:lastRenderedPageBreak/>
              <w:t>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Приведение технического состояния объектов образования и культуры в соответствие требованиям санитарных и </w:t>
            </w:r>
            <w:r w:rsidRPr="002035FB">
              <w:rPr>
                <w:sz w:val="20"/>
                <w:szCs w:val="20"/>
              </w:rPr>
              <w:lastRenderedPageBreak/>
              <w:t>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благоустройства территории прилегаю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щей к зданию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МБДОУ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ЦРР - детский сад № 12 "Золотая рыбка"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здания МОУ "Железногорская СОШ № 1"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«Осу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ществление бюджетных инвести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ций в объекты муниципальной соб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ственности учреждениям бюджет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здания МОУ "Шестаковская СОШ"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яния объектов образования и ку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льтуры в соответствие требова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МКОУ "Коршуновская СОШ" 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«Осущ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ствление бюджетных инвестиций в объекты муниципа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льной собственности учреждениям бюджетной сферы Нижнеилим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здания МБОУ "Железногорская СОШ № 4"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«Осуществление бюджетных инвестиций в объекты муниципа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льной собственности учреждениям бюджетной сферы Нижнеилим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 объектов 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МОУ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"Железногорская СОШ № 3"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«Осуществление бюджетных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инвестиций в объекты муниципа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льной собственности учреждениям бюджетной сферы Нижнеилим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lastRenderedPageBreak/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Приведение технического состояния объектов образования </w:t>
            </w:r>
            <w:r w:rsidRPr="002035FB">
              <w:rPr>
                <w:sz w:val="20"/>
                <w:szCs w:val="20"/>
              </w:rPr>
              <w:lastRenderedPageBreak/>
              <w:t>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здания МОУ "Железногорская СОШ № 5 им. А.Н. Радищева"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«Осуществление бюджетных инвестиций в объекты муниципа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льной собственности учреждениям бюджетной сферы Нижнеилим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здания МБДОУ ЦРР - детский сад  № 12 "Золотая рыбка"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Разработка проектной докуме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нтации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яния объектов образования и культуры в соответствие требова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Перепланировка здания МДОУ детский сад «Снегурочка» п. Новоилимск с целью создания интерната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Капитальный ремонт крыши здания МБУ ДО "ЦРТДиЮ",  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женного по адресу: Иркутская обл.,г. Желез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ногорск-Илимский, квартал 1, дом 44а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Выборочный капитальный ремонт здания МБДОУ детский сад "Лесная сказка"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</w:t>
            </w:r>
            <w:r w:rsidRPr="00453E50">
              <w:rPr>
                <w:rFonts w:ascii="Times New Roman" w:hAnsi="Times New Roman"/>
                <w:sz w:val="20"/>
                <w:szCs w:val="20"/>
              </w:rPr>
              <w:lastRenderedPageBreak/>
              <w:t>ной сферы Нижнеилимского муниципального района»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Разработка проектной документации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lastRenderedPageBreak/>
              <w:t>яния объектов образования и ку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льтуры  в соответствие требова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Выборочный капитальный ремонт здания МДОУ Детский сад комбинированного вида № 1 "Лесная полянка"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Разработка проектной докумен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тации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 в соответствие тре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бованиям санитарных и пожа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рных норм / Кол-во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Выборочный капитальный ремонт здания МОУ "Новоигирменская СОШ № 3"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Разработка проектной документации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Выборочный капитальный ремонт здания МБОУ ДО "ДЮСШ"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«Создание условий для развития молодежной среды на территории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1.2.1.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«Содействие всестороннему развитию молодежи, создание условий для её социализации, эффективной самореализации, участии молодежи в общественно-политической и социально-экономической жизни общества»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Организация мероприятий с целью создания условий для личностного всестороннего развития молодежи, ее успешной социализации и эффективной </w:t>
            </w:r>
            <w:r w:rsidRPr="002035FB">
              <w:rPr>
                <w:sz w:val="20"/>
                <w:szCs w:val="20"/>
              </w:rPr>
              <w:lastRenderedPageBreak/>
              <w:t>самореализации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«Молодежная политика в Нижнеилимском муниципальном районе» </w:t>
            </w:r>
          </w:p>
        </w:tc>
        <w:tc>
          <w:tcPr>
            <w:tcW w:w="709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r w:rsidRPr="002035FB">
              <w:rPr>
                <w:color w:val="000000"/>
                <w:sz w:val="20"/>
                <w:szCs w:val="20"/>
              </w:rPr>
              <w:t>Нижнеилимско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мероприятий, нап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равленных</w:t>
            </w:r>
            <w:r w:rsidRPr="002035FB">
              <w:rPr>
                <w:sz w:val="20"/>
                <w:szCs w:val="20"/>
              </w:rPr>
              <w:t xml:space="preserve"> всестороннее разви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тие молодежи, ее успешной социализации и эффективной самореализации ,ед.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участников (детей и молодежи), принявших участие в районных мероприятиях направ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lastRenderedPageBreak/>
              <w:t>ленных</w:t>
            </w:r>
            <w:r w:rsidRPr="002035FB">
              <w:rPr>
                <w:sz w:val="20"/>
                <w:szCs w:val="20"/>
              </w:rPr>
              <w:t xml:space="preserve"> всестороннее развитие молодежи, ее успешной социали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зации и эффективной самореа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лизации, тыс.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15,2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15,5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15,5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15,5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выявленной</w:t>
            </w:r>
            <w:r w:rsidR="005512A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2035FB">
              <w:rPr>
                <w:bCs/>
                <w:sz w:val="20"/>
                <w:szCs w:val="20"/>
                <w:lang w:eastAsia="ar-SA"/>
              </w:rPr>
              <w:t>талан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тливой и социально активной молодежи,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65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посещений интернет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2035FB">
              <w:rPr>
                <w:bCs/>
                <w:sz w:val="20"/>
                <w:szCs w:val="20"/>
                <w:lang w:eastAsia="ar-SA"/>
              </w:rPr>
              <w:t>ресурса «Молодежь Приилимья», тыс.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1.2.2.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 «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Патриотическое воспитание детей и молодежи: гражданское, военно-патриотическое, духовно-нравственное, правовое воспитание»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Организация мероприя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тий военнопатриотиче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ской направленности (акции, турниры, конкур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сы, слеты, фестивали, игры, спартакиады, м</w:t>
            </w:r>
            <w:r>
              <w:rPr>
                <w:sz w:val="20"/>
                <w:szCs w:val="20"/>
              </w:rPr>
              <w:t>и-</w:t>
            </w:r>
            <w:r w:rsidRPr="002035FB">
              <w:rPr>
                <w:sz w:val="20"/>
                <w:szCs w:val="20"/>
              </w:rPr>
              <w:t>тинги, уроки мужества, семинары, конференции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Муниципальная программа «Молодежная политика в Нижнеилимском муниципальном районе»</w:t>
            </w:r>
          </w:p>
        </w:tc>
        <w:tc>
          <w:tcPr>
            <w:tcW w:w="709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r w:rsidRPr="002035FB">
              <w:rPr>
                <w:color w:val="000000"/>
                <w:sz w:val="20"/>
                <w:szCs w:val="20"/>
              </w:rPr>
              <w:t>Нижнеилимско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районных мероприятий,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участников районных мероприятий,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550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информационных материалов,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</w:tr>
      <w:tr w:rsidR="00453E50" w:rsidRPr="002035FB" w:rsidTr="00F51212">
        <w:trPr>
          <w:gridAfter w:val="1"/>
          <w:wAfter w:w="9" w:type="dxa"/>
          <w:trHeight w:val="336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1.2.3.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«Профилактика экстремизма и терроризма среди детей и молодежи»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Организация и проведение мероприятий, направленных на профилактику экстремизма и терроризма среди детей и молодежи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Муниципальная программа «Молодежная политика в Нижнеилимском муниципальном районе»</w:t>
            </w:r>
          </w:p>
        </w:tc>
        <w:tc>
          <w:tcPr>
            <w:tcW w:w="709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r w:rsidRPr="002035FB">
              <w:rPr>
                <w:color w:val="000000"/>
                <w:sz w:val="20"/>
                <w:szCs w:val="20"/>
              </w:rPr>
              <w:t>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профилактических мероприятий для детей и молодежи,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детей и молодежи, участвующих в профилактичес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ких мероприятиях,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мероприятий по противодействию терроризму и экстремизму,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мероприятий по ин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формационному противодейств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ию терроризму и экстремизму,ед.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1.2.4.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  «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Профилактика наркомании, иных социально-негативных явлений среди детей и молодежи,  пропаганда здорового образа жизни. Развитие волонтерского движения</w:t>
            </w: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Организация и проведение мероприятий, направленных на профилактику социально-негативных явлений: на формирование здорового образа жизни среди детей и молодежи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Муниципальная программа «Молодежная политика в Нижнеилимском муниципальном районе»</w:t>
            </w:r>
          </w:p>
        </w:tc>
        <w:tc>
          <w:tcPr>
            <w:tcW w:w="709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r w:rsidRPr="002035FB">
              <w:rPr>
                <w:color w:val="000000"/>
                <w:sz w:val="20"/>
                <w:szCs w:val="20"/>
              </w:rPr>
              <w:t>Нижнеилимско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Доля детей и молодежи, охваче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нных профилактическими меро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приятиями, от общей численности молодежи района,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18,3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18,9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sz w:val="20"/>
                <w:szCs w:val="20"/>
              </w:rPr>
              <w:t>Количество детей и молодежи</w:t>
            </w:r>
            <w:r w:rsidRPr="002035FB">
              <w:rPr>
                <w:bCs/>
                <w:sz w:val="20"/>
                <w:szCs w:val="20"/>
                <w:lang w:eastAsia="ar-SA"/>
              </w:rPr>
              <w:t>, охваченных профилактическими мероприятиями,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1600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1600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1600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1650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1650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1650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Сохранение количества меро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приятий, направленных на про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филактику наркомании и иных социально-негативных явлений среди детей и молодежи, направленных на пропаганду здорового образа жизни,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11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Развитие волонтерского движения,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270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270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270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Количество, распространенных информационных материалов,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1200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1300</w:t>
            </w:r>
          </w:p>
        </w:tc>
      </w:tr>
      <w:tr w:rsidR="00453E50" w:rsidRPr="002035FB" w:rsidTr="00F51212">
        <w:trPr>
          <w:gridAfter w:val="1"/>
          <w:wAfter w:w="9" w:type="dxa"/>
          <w:trHeight w:val="261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1.2.5.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«Улучшение жилищных условий молодых семей - участников подпрограммы «Молодым семьям – доступное жилье»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Муниципальная программа «Молодежная политика в Нижнеилимском муниципальном районе»</w:t>
            </w:r>
          </w:p>
        </w:tc>
        <w:tc>
          <w:tcPr>
            <w:tcW w:w="709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r w:rsidRPr="002035FB">
              <w:rPr>
                <w:color w:val="000000"/>
                <w:sz w:val="20"/>
                <w:szCs w:val="20"/>
              </w:rPr>
              <w:t>Нижнеилимско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го муниципаль-ного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молодых семей, получивших социальную выплату на улучшение жилищных условий,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молодых семей, улучшивших жилищные условия в результате реализации мероприятий подпрограммы,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«Сохранение культурного наследия как основы формирования гражданского общества»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1.3.1.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 «Создание благоприятной культурной среды, способствующей всестороннему развитию личности»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  <w:highlight w:val="yellow"/>
              </w:rPr>
            </w:pPr>
            <w:r w:rsidRPr="002035FB">
              <w:rPr>
                <w:sz w:val="20"/>
                <w:szCs w:val="20"/>
                <w:lang w:eastAsia="en-US"/>
              </w:rPr>
              <w:t>Обеспечение деятельно</w:t>
            </w:r>
            <w:r w:rsidR="009E3C2B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сти МБУК РДК</w:t>
            </w:r>
            <w:r w:rsidR="009E3C2B">
              <w:rPr>
                <w:sz w:val="20"/>
                <w:szCs w:val="20"/>
                <w:lang w:eastAsia="en-US"/>
              </w:rPr>
              <w:t xml:space="preserve"> </w:t>
            </w:r>
            <w:r w:rsidRPr="002035FB">
              <w:rPr>
                <w:sz w:val="20"/>
                <w:szCs w:val="20"/>
                <w:lang w:eastAsia="en-US"/>
              </w:rPr>
              <w:t xml:space="preserve">«Горняк», предоставляющего культурно-досуговых </w:t>
            </w:r>
            <w:r w:rsidRPr="002035FB">
              <w:rPr>
                <w:sz w:val="20"/>
                <w:szCs w:val="20"/>
                <w:lang w:eastAsia="en-US"/>
              </w:rPr>
              <w:lastRenderedPageBreak/>
              <w:t>услуги</w:t>
            </w:r>
          </w:p>
        </w:tc>
        <w:tc>
          <w:tcPr>
            <w:tcW w:w="3262" w:type="dxa"/>
            <w:shd w:val="clear" w:color="auto" w:fill="FFFFFF"/>
            <w:vAlign w:val="center"/>
          </w:tcPr>
          <w:p w:rsidR="00453E50" w:rsidRPr="002035FB" w:rsidRDefault="00453E50" w:rsidP="005512A3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035FB">
              <w:rPr>
                <w:color w:val="000000"/>
                <w:sz w:val="20"/>
                <w:szCs w:val="20"/>
              </w:rPr>
              <w:lastRenderedPageBreak/>
              <w:t>Муниципальная программа</w:t>
            </w:r>
            <w:r w:rsidR="005512A3">
              <w:rPr>
                <w:color w:val="000000"/>
                <w:sz w:val="20"/>
                <w:szCs w:val="20"/>
              </w:rPr>
              <w:t xml:space="preserve"> </w:t>
            </w:r>
            <w:r w:rsidRPr="002035FB">
              <w:rPr>
                <w:color w:val="000000"/>
                <w:sz w:val="20"/>
                <w:szCs w:val="20"/>
              </w:rPr>
              <w:t>«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Поддержка и</w:t>
            </w:r>
            <w:r w:rsidR="005512A3">
              <w:rPr>
                <w:color w:val="000000"/>
                <w:sz w:val="20"/>
                <w:szCs w:val="20"/>
                <w:shd w:val="clear" w:color="auto" w:fill="FFFFFF"/>
              </w:rPr>
              <w:t xml:space="preserve"> р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азвитие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сферы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культуры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512A3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 xml:space="preserve">скусства и дополнительного </w:t>
            </w:r>
            <w:r w:rsidR="005512A3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бразования етей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Нижнеилимском 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районе»</w:t>
            </w: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туре, спорту и делам молодёжи администрации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lastRenderedPageBreak/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sz w:val="20"/>
                <w:szCs w:val="20"/>
                <w:lang w:eastAsia="en-US"/>
              </w:rPr>
              <w:lastRenderedPageBreak/>
              <w:t>Количество участников клубных формирований и мастеров декоративно - прикладного творчества,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599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614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619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624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О</w:t>
            </w:r>
            <w:r w:rsidRPr="002035FB">
              <w:rPr>
                <w:sz w:val="20"/>
                <w:szCs w:val="20"/>
              </w:rPr>
              <w:t>беспечение разнообра</w:t>
            </w:r>
            <w:r w:rsidR="005512A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зия культурно</w:t>
            </w:r>
            <w:r w:rsidR="005512A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досуговой и культурн</w:t>
            </w:r>
            <w:r w:rsidR="005512A3">
              <w:rPr>
                <w:sz w:val="20"/>
                <w:szCs w:val="20"/>
              </w:rPr>
              <w:t>о</w:t>
            </w:r>
            <w:r w:rsidRPr="002035FB">
              <w:rPr>
                <w:sz w:val="20"/>
                <w:szCs w:val="20"/>
              </w:rPr>
              <w:t>просветите</w:t>
            </w:r>
            <w:r w:rsidR="005512A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льской деятельности раз</w:t>
            </w:r>
            <w:r w:rsidR="005512A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личных слоев населения</w:t>
            </w:r>
          </w:p>
        </w:tc>
        <w:tc>
          <w:tcPr>
            <w:tcW w:w="3262" w:type="dxa"/>
            <w:shd w:val="clear" w:color="auto" w:fill="FFFFFF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«Поддержка и развитие сферы культуры, искусства и доп</w:t>
            </w:r>
            <w:r w:rsidR="005512A3">
              <w:rPr>
                <w:sz w:val="20"/>
                <w:szCs w:val="20"/>
              </w:rPr>
              <w:t>о</w:t>
            </w:r>
            <w:r w:rsidRPr="002035FB">
              <w:rPr>
                <w:sz w:val="20"/>
                <w:szCs w:val="20"/>
              </w:rPr>
              <w:t>лнительного образования детей в Нижнеилимском районе»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культу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ре, спорту и делам молодёжи администрации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Количество посещений культурно-досуговых мероприятий,</w:t>
            </w: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 xml:space="preserve"> тыс. чел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55,6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55,8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56,0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56,2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56,4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56,6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Организация библиотечного</w:t>
            </w: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  <w:lang w:eastAsia="en-US"/>
              </w:rPr>
              <w:t>обслуживания населения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035FB">
              <w:rPr>
                <w:color w:val="000000"/>
                <w:sz w:val="20"/>
                <w:szCs w:val="20"/>
              </w:rPr>
              <w:t>«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Поддержка и развитие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сферы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культуры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, искусства и дополнительного образования детей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Нижнеилимском районе» </w:t>
            </w: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</w:t>
            </w:r>
            <w:r w:rsidR="005512A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туре, спорту и делам молодёжи администрации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Увеличение численности уча</w:t>
            </w:r>
            <w:r w:rsidR="005512A3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стников библиотечных, культу</w:t>
            </w:r>
            <w:r w:rsidR="005512A3">
              <w:rPr>
                <w:sz w:val="20"/>
                <w:szCs w:val="20"/>
                <w:lang w:eastAsia="en-US"/>
              </w:rPr>
              <w:t>-</w:t>
            </w:r>
            <w:r w:rsidRPr="002035FB">
              <w:rPr>
                <w:sz w:val="20"/>
                <w:szCs w:val="20"/>
                <w:lang w:eastAsia="en-US"/>
              </w:rPr>
              <w:t>рно – досуговых мероприятий,</w:t>
            </w:r>
          </w:p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20,18 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20,22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20,32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20,42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20,52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20,62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5512A3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sz w:val="20"/>
                <w:szCs w:val="20"/>
              </w:rPr>
              <w:t>Увеличение объёма электронного каталога,</w:t>
            </w:r>
            <w:r w:rsidR="005512A3">
              <w:rPr>
                <w:sz w:val="20"/>
                <w:szCs w:val="20"/>
              </w:rPr>
              <w:t xml:space="preserve"> </w:t>
            </w:r>
            <w:r w:rsidRPr="002035FB">
              <w:rPr>
                <w:sz w:val="20"/>
                <w:szCs w:val="20"/>
              </w:rPr>
              <w:t>тыс. записей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19,2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22,2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25,2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27,2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08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29,2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31,2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tabs>
                <w:tab w:val="left" w:pos="0"/>
              </w:tabs>
              <w:ind w:left="-85" w:right="-85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Обеспечение деятельности муниципальных учреждений дополнительно</w:t>
            </w:r>
            <w:r w:rsidRPr="002035FB">
              <w:rPr>
                <w:sz w:val="20"/>
                <w:szCs w:val="20"/>
              </w:rPr>
              <w:softHyphen/>
              <w:t>го образования детей</w:t>
            </w: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035FB">
              <w:rPr>
                <w:color w:val="000000"/>
                <w:sz w:val="20"/>
                <w:szCs w:val="20"/>
              </w:rPr>
              <w:t>«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Поддержка и развитие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сферы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культуры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, искусства и дополнительного образования детей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Нижнеилимском районе» </w:t>
            </w: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культуре, спорту и делам молодёжи администрации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tabs>
                <w:tab w:val="left" w:pos="0"/>
              </w:tabs>
              <w:ind w:left="-85" w:right="-85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Охват детей в возрасте 5-18 лет программами дополнительного образования детей в сфере культуры и искусства от общего числа детей, проживающих на территории МО «Нижнеилимский район»,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8,1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8,1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8,2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8,2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8,2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8,3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детей, привлекаемых к</w:t>
            </w:r>
          </w:p>
          <w:p w:rsidR="00453E50" w:rsidRPr="002035FB" w:rsidRDefault="005512A3" w:rsidP="00453E50">
            <w:pPr>
              <w:pStyle w:val="30"/>
              <w:shd w:val="clear" w:color="auto" w:fill="auto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53E50"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частию в творческих мероприятиях в общем</w:t>
            </w:r>
          </w:p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 учащихся детских</w:t>
            </w:r>
          </w:p>
          <w:p w:rsidR="00453E50" w:rsidRPr="002035FB" w:rsidRDefault="00453E50" w:rsidP="00453E50">
            <w:pPr>
              <w:tabs>
                <w:tab w:val="left" w:pos="0"/>
              </w:tabs>
              <w:ind w:left="-85" w:right="-85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школ искусств.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689"/>
              </w:tabs>
              <w:ind w:right="-10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ind w:right="-10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ind w:right="-10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83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мероприятий для интеллектуального и творческого развития учащихся,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стипендий</w:t>
            </w:r>
          </w:p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мэра для одаренных детей, чел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  <w:highlight w:val="yellow"/>
              </w:rPr>
            </w:pPr>
            <w:r w:rsidRPr="002035FB">
              <w:rPr>
                <w:sz w:val="20"/>
                <w:szCs w:val="20"/>
              </w:rPr>
              <w:t xml:space="preserve">Обеспечение </w:t>
            </w:r>
            <w:r w:rsidRPr="002035FB">
              <w:rPr>
                <w:sz w:val="20"/>
                <w:szCs w:val="20"/>
              </w:rPr>
              <w:lastRenderedPageBreak/>
              <w:t>деятельности муниципальных учреждений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</w:p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lastRenderedPageBreak/>
              <w:t>«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Поддержка и развитие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сферы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культуры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, искусства и дополнительного образования детей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Нижнеилимском районе»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</w:t>
            </w:r>
            <w:r w:rsidRPr="002035FB">
              <w:rPr>
                <w:sz w:val="20"/>
                <w:szCs w:val="20"/>
              </w:rPr>
              <w:lastRenderedPageBreak/>
              <w:t>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Отдел по куль-</w:t>
            </w:r>
            <w:r w:rsidRPr="002035FB">
              <w:rPr>
                <w:sz w:val="20"/>
                <w:szCs w:val="20"/>
              </w:rPr>
              <w:lastRenderedPageBreak/>
              <w:t>туре, спорту и делам молодёжи администрации Нижнеилимского муниципально-го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Эффективность реализации </w:t>
            </w:r>
            <w:r w:rsidRPr="002035FB">
              <w:rPr>
                <w:sz w:val="20"/>
                <w:szCs w:val="20"/>
              </w:rPr>
              <w:lastRenderedPageBreak/>
              <w:t>муниципальной программы,</w:t>
            </w: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бал.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0,9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0,9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0,9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1545"/>
              </w:tabs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0,9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Прочие проекты в области культуры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  Повышение квалификации работников учреждений культуры  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035FB">
              <w:rPr>
                <w:color w:val="000000"/>
                <w:sz w:val="20"/>
                <w:szCs w:val="20"/>
              </w:rPr>
              <w:t>«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Поддержка и развитие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сферы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культуры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, искусства и дополнительного образования детей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Нижнеилимском районе» </w:t>
            </w:r>
            <w:r w:rsidRPr="00203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</w:t>
            </w:r>
            <w:r w:rsidR="005512A3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туре, спорту и делам молодёжи администрации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специалистов учреждений культуры, прошедших повышение квалификации, чел./год.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Реконструкция объектов культуры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Реконструкция пристроев к зданию МБУДО «ДШИ»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«Осуществление бюджетных инвестиций в объекты муниципальной собственности учреждениям бюджетной сферы 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технического состояния объектов образования и культуры в соответствие требованиям санитарных и пожарных норм / Количество объектов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1.4.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«Социальная поддержка населения»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1.4.1.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«. Организация дополнительных мер поддержки для отдельных категорий граждан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Кол-во получивших единовременное подъемное пособие медработникам,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EB2D46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B2D46">
              <w:rPr>
                <w:rFonts w:ascii="Times New Roman" w:hAnsi="Times New Roman"/>
                <w:b/>
                <w:sz w:val="20"/>
                <w:szCs w:val="20"/>
              </w:rPr>
              <w:t>1.4.2.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EB2D46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D46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EB2D46">
              <w:rPr>
                <w:rFonts w:ascii="Times New Roman" w:hAnsi="Times New Roman"/>
                <w:sz w:val="20"/>
                <w:szCs w:val="20"/>
              </w:rPr>
              <w:t>«Обеспечение благополучного и защищенного детства на территории Нижнеилисмкого района»</w:t>
            </w:r>
          </w:p>
        </w:tc>
      </w:tr>
      <w:tr w:rsidR="00EB2D46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EB2D46" w:rsidRPr="002035FB" w:rsidRDefault="00EB2D46" w:rsidP="00F776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EB2D46" w:rsidRPr="002035FB" w:rsidRDefault="00EB2D46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EB2D46" w:rsidRPr="002035FB" w:rsidRDefault="00EB2D46" w:rsidP="00F77661">
            <w:pPr>
              <w:rPr>
                <w:sz w:val="20"/>
                <w:szCs w:val="20"/>
              </w:rPr>
            </w:pPr>
          </w:p>
          <w:p w:rsidR="00EB2D46" w:rsidRPr="002035FB" w:rsidRDefault="00EB2D46" w:rsidP="00F77661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муниципального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3121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проведенных социально-значимых мероприятий, направленных на поддержание активной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жизнедеятельности граждан, ед.</w:t>
            </w:r>
          </w:p>
        </w:tc>
        <w:tc>
          <w:tcPr>
            <w:tcW w:w="708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09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B2D46" w:rsidRPr="002035FB" w:rsidRDefault="00EB2D4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1.4.3.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«Создание условий для адресной поддержки и интеграции инвалидов в социальное и экономическое пространство»</w:t>
            </w:r>
          </w:p>
        </w:tc>
      </w:tr>
      <w:tr w:rsidR="00EB2D46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EB2D46" w:rsidRPr="002035FB" w:rsidRDefault="00EB2D46" w:rsidP="00EB2D4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EB2D46" w:rsidRPr="002035FB" w:rsidRDefault="00EB2D46" w:rsidP="00EB2D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EB2D46" w:rsidRPr="002035FB" w:rsidRDefault="00EB2D46" w:rsidP="00EB2D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EB2D46" w:rsidRPr="002035FB" w:rsidRDefault="00EB2D46" w:rsidP="00EB2D46">
            <w:pPr>
              <w:rPr>
                <w:sz w:val="20"/>
                <w:szCs w:val="20"/>
              </w:rPr>
            </w:pPr>
          </w:p>
          <w:p w:rsidR="00EB2D46" w:rsidRPr="002035FB" w:rsidRDefault="00EB2D46" w:rsidP="00EB2D46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EB2D46" w:rsidRPr="002035FB" w:rsidRDefault="00EB2D46" w:rsidP="00EB2D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EB2D46" w:rsidRPr="002035FB" w:rsidRDefault="00EB2D46" w:rsidP="00EB2D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проведенных социально-значимых мероприятий, направленных на поддержание активной жизнедеятельности граждан, ед.</w:t>
            </w:r>
          </w:p>
        </w:tc>
        <w:tc>
          <w:tcPr>
            <w:tcW w:w="708" w:type="dxa"/>
          </w:tcPr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  <w:r w:rsidRPr="00EB2D4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  <w:r w:rsidRPr="00EB2D4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  <w:r w:rsidRPr="00EB2D46">
              <w:rPr>
                <w:sz w:val="20"/>
                <w:szCs w:val="20"/>
              </w:rPr>
              <w:t>12</w:t>
            </w:r>
          </w:p>
        </w:tc>
        <w:tc>
          <w:tcPr>
            <w:tcW w:w="713" w:type="dxa"/>
          </w:tcPr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  <w:r w:rsidRPr="00EB2D46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</w:tcPr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  <w:r w:rsidRPr="00EB2D4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Default="00EB2D46" w:rsidP="00EB2D46">
            <w:pPr>
              <w:jc w:val="center"/>
              <w:rPr>
                <w:sz w:val="20"/>
                <w:szCs w:val="20"/>
              </w:rPr>
            </w:pPr>
          </w:p>
          <w:p w:rsidR="00EB2D46" w:rsidRPr="00EB2D46" w:rsidRDefault="00EB2D46" w:rsidP="00EB2D46">
            <w:pPr>
              <w:jc w:val="center"/>
              <w:rPr>
                <w:sz w:val="20"/>
                <w:szCs w:val="20"/>
              </w:rPr>
            </w:pPr>
            <w:r w:rsidRPr="00EB2D46">
              <w:rPr>
                <w:sz w:val="20"/>
                <w:szCs w:val="20"/>
              </w:rPr>
              <w:t>12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Выявление существу</w:t>
            </w:r>
            <w:r w:rsidR="005512A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ющих ограничений и барьеров, препятству</w:t>
            </w:r>
            <w:r w:rsidR="005512A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ющих доступности для инвалидов и иных маломобил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 групп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объектов, препятствующих доступности инвалидов, шт.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</w:t>
            </w:r>
            <w:r w:rsidR="005512A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управления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Кол-во утвержденных проектно-сметной документации по обеспечению доступности для инвалидов зданий, шт.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Кол-во объектов для беспрепятственного доступа инвалидов (установка пандусов, входной группы и т.д.), шт.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Выполнение функций ор</w:t>
            </w:r>
            <w:r w:rsidR="005512A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ганами местного само</w:t>
            </w:r>
            <w:r w:rsidR="005512A3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управления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Кол-во мероприятий, проведенных для инвалидов, шт.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1.4.4.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 «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Повышение эффективности предоставления мер социальной поддержки отдельным категориям граждан»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Социальная поддержка отдельных категорий граждан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tabs>
                <w:tab w:val="left" w:pos="460"/>
              </w:tabs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Кол-во граждан, оказавшихся в трудной жизненной ситуации,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1.4.5.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 «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Создание условий для развития рынка социальных услуг и участия в нем организаций различных форм собственности»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Содержание имущества 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«Реализация полномочий в области социальной политики»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2019-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2029</w:t>
            </w:r>
          </w:p>
        </w:tc>
        <w:tc>
          <w:tcPr>
            <w:tcW w:w="1701" w:type="dxa"/>
            <w:vAlign w:val="center"/>
          </w:tcPr>
          <w:p w:rsidR="00453E50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общественных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организаций, получивших материальную помощь (за коммунальные услуги).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1.5.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«Развитие физической культуры и системы спортивной подготовки»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1.5.1.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 «Обеспечение вовлеченности населения в систематические занятия физической культурой и спортом»</w:t>
            </w:r>
          </w:p>
        </w:tc>
      </w:tr>
      <w:tr w:rsidR="00453E50" w:rsidRPr="002035FB" w:rsidTr="00F51212">
        <w:trPr>
          <w:gridAfter w:val="1"/>
          <w:wAfter w:w="9" w:type="dxa"/>
          <w:trHeight w:val="952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</w:t>
            </w:r>
            <w:r w:rsidR="009E3C2B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управления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 здорового образа жизни.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Организация и проведение районных физкультурно-оздоровительных и спортивно-массовых мероприятий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 xml:space="preserve">Муниципальная программа «Физическая культура и спорт в Нижнеилимском муниципальном районе» 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культуре, спорту и делам молодежи администрации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муниципа-льного района 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 xml:space="preserve">Количество </w:t>
            </w:r>
            <w:r w:rsidRPr="002035FB">
              <w:rPr>
                <w:sz w:val="20"/>
                <w:szCs w:val="20"/>
              </w:rPr>
              <w:t>физкультурно-оздоровительных и спортивно-массовых мероприятий,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участников</w:t>
            </w:r>
            <w:r w:rsidRPr="002035FB">
              <w:rPr>
                <w:sz w:val="20"/>
                <w:szCs w:val="20"/>
              </w:rPr>
              <w:t xml:space="preserve"> физку</w:t>
            </w:r>
            <w:r w:rsidR="009E3C2B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льтурно-оздоровительных и спортивно-массовых мероприятий, тыс.</w:t>
            </w:r>
            <w:r w:rsidR="009E3C2B">
              <w:rPr>
                <w:sz w:val="20"/>
                <w:szCs w:val="20"/>
              </w:rPr>
              <w:t xml:space="preserve"> </w:t>
            </w:r>
            <w:r w:rsidRPr="002035FB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спортсменов, направленных на официальные спортивные соревнования: региональные, всероссийские, международные,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спортсменов, получивших (подтвердивших) спортивные разряды,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15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Увеличение удельного веса насе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ления Нижнеилимского района, регулярно занимающегося физи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ческой культурой и массовым спортом,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17,3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17,6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17,9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18,8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Популяризация здорового образа жизни, занятий физической культурой и спортом среди населения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Муниципальная программа «Физическая культура и спорт в Нижнеилимском муниципальном районе»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культуре, спорту и делам молодежи администрации </w:t>
            </w:r>
            <w:r w:rsidRPr="002035FB">
              <w:rPr>
                <w:sz w:val="20"/>
                <w:szCs w:val="20"/>
              </w:rPr>
              <w:lastRenderedPageBreak/>
              <w:t>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муниципа-льного района 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lastRenderedPageBreak/>
              <w:t>Количество фестивалей ВФСК ГТО,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участников ВФСК ГТО,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300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участников, выпол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lastRenderedPageBreak/>
              <w:t>нивших нормативы испытаний (тестов) ВФСК ГТО,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180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220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220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спортсменов, направ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ленных на региональный этап ВФСК ГТО,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Обеспечений условий для организации и проведения официальных физкультурно-оздоровительных и спортивно-массовых мероприятий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Муниципальная программа «Физическая культура и спорт в Нижнеилимском муниципальном районе»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Отдел по культуре, спорту и делам молодежи администрации Нижнеилимского муниципа-льного района 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официальных спортивных соревнований,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участников официа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льных спортивных соревнований,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700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спортсменов, получивших (подтвердивших) спортивные разряды,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спортсменов, напра</w:t>
            </w:r>
            <w:r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вленных на официальные спорти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вные соревнования: региональ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ные, всероссийские, международ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ные,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Обеспечений условий для организации и проведения официальных физкультурно-оздорови-тельных и спорти-вных мероприятий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Муниципальная программа «Физическая культура и спорт в Нижнеилимском муниципальном районе»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культуре, спорту и делам молодежи администрации Нижнеилимско</w:t>
            </w:r>
            <w:r w:rsidR="007F70CC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муниципаль-ного района 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районных спортивных соревнований для школьников,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участников район</w:t>
            </w:r>
            <w:r w:rsidR="005512A3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ных спортивных соревнований для школьников,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550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Организация и проведение районных физкультурно-спортивных мероприятий с участием инвалидов и лиц с ограниченными возможностями здоровья 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Муниципальная программа «Физическая культура и спорт в Нижнеилимском муниципальном районе»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Отдел по культуре, спорту и делам молодежи администрации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мероприятий с прив</w:t>
            </w:r>
            <w:r w:rsidR="009E3C2B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 xml:space="preserve">лечением лиц </w:t>
            </w:r>
            <w:r w:rsidRPr="002035FB">
              <w:rPr>
                <w:sz w:val="20"/>
                <w:szCs w:val="20"/>
              </w:rPr>
              <w:t>с ограниченными возможностями здоровья,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 xml:space="preserve">Количество участников мероприятий с привлечением лиц </w:t>
            </w:r>
            <w:r w:rsidRPr="002035FB">
              <w:rPr>
                <w:sz w:val="20"/>
                <w:szCs w:val="20"/>
              </w:rPr>
              <w:t>с ограниченными возможностями здоровья,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85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bCs/>
                <w:sz w:val="20"/>
                <w:szCs w:val="20"/>
                <w:lang w:eastAsia="ar-SA"/>
              </w:rPr>
              <w:t>Количество спортсменов-инвали</w:t>
            </w:r>
            <w:r w:rsidR="009E3C2B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lastRenderedPageBreak/>
              <w:t>дов, направленных на спортив</w:t>
            </w:r>
            <w:r w:rsidR="009E3C2B">
              <w:rPr>
                <w:bCs/>
                <w:sz w:val="20"/>
                <w:szCs w:val="20"/>
                <w:lang w:eastAsia="ar-SA"/>
              </w:rPr>
              <w:t>-</w:t>
            </w:r>
            <w:r w:rsidRPr="002035FB">
              <w:rPr>
                <w:bCs/>
                <w:sz w:val="20"/>
                <w:szCs w:val="20"/>
                <w:lang w:eastAsia="ar-SA"/>
              </w:rPr>
              <w:t>ные соревнования: региональные, всероссийские</w:t>
            </w:r>
            <w:r w:rsidRPr="002035FB">
              <w:rPr>
                <w:sz w:val="20"/>
                <w:szCs w:val="20"/>
              </w:rPr>
              <w:t>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ind w:right="-111"/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1.6.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«Обеспечение комплексных мер безопасности на территории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1.6.1.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«Обеспечение защиты населения и территории Нижнеилимского района от чрезвычайных ситуаций природного и техногенного характера»</w:t>
            </w:r>
          </w:p>
        </w:tc>
      </w:tr>
      <w:tr w:rsidR="00453E50" w:rsidRPr="002035FB" w:rsidTr="00F51212">
        <w:trPr>
          <w:gridAfter w:val="1"/>
          <w:wAfter w:w="9" w:type="dxa"/>
          <w:trHeight w:val="667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</w:tcPr>
          <w:p w:rsidR="00453E50" w:rsidRPr="002035FB" w:rsidRDefault="00453E50" w:rsidP="00453E50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035FB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  <w:lang w:eastAsia="en-US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 по профилактике и предупреждению чрезвычайных ситуаций, ед</w:t>
            </w:r>
            <w:r w:rsidR="009E3C2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453E50" w:rsidRPr="002035FB" w:rsidTr="00F51212">
        <w:trPr>
          <w:gridAfter w:val="1"/>
          <w:wAfter w:w="9" w:type="dxa"/>
          <w:trHeight w:val="974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453E50" w:rsidRPr="002035FB" w:rsidRDefault="00453E50" w:rsidP="00453E50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Количество профилактических мероприятий по обеспечению безопасности людей на водных объектах,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53E50" w:rsidRPr="002035FB" w:rsidTr="00F51212">
        <w:trPr>
          <w:gridAfter w:val="1"/>
          <w:wAfter w:w="9" w:type="dxa"/>
          <w:trHeight w:val="691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453E50" w:rsidRPr="002035FB" w:rsidRDefault="00453E50" w:rsidP="00453E50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2035FB">
              <w:rPr>
                <w:rStyle w:val="10pt0pt"/>
                <w:rFonts w:ascii="Times New Roman" w:hAnsi="Times New Roman"/>
                <w:b w:val="0"/>
              </w:rPr>
              <w:t>Количество профилактических мероприятий по обеспечению по</w:t>
            </w:r>
            <w:r w:rsidR="005512A3">
              <w:rPr>
                <w:rStyle w:val="10pt0pt"/>
                <w:rFonts w:ascii="Times New Roman" w:hAnsi="Times New Roman"/>
                <w:b w:val="0"/>
              </w:rPr>
              <w:t>-</w:t>
            </w:r>
            <w:r w:rsidRPr="002035FB">
              <w:rPr>
                <w:rStyle w:val="10pt0pt"/>
                <w:rFonts w:ascii="Times New Roman" w:hAnsi="Times New Roman"/>
                <w:b w:val="0"/>
              </w:rPr>
              <w:t>жарной безопасности людей,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453E50" w:rsidRPr="002035FB" w:rsidTr="00F51212">
        <w:trPr>
          <w:gridAfter w:val="1"/>
          <w:wAfter w:w="9" w:type="dxa"/>
          <w:trHeight w:val="563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453E50" w:rsidRPr="002035FB" w:rsidRDefault="00453E50" w:rsidP="00453E50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Style w:val="10pt0pt"/>
                <w:rFonts w:ascii="Times New Roman" w:hAnsi="Times New Roman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Количество обученных специалистов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ГО и ЧС,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Эксплуатационно-техническое обслуживание системы оповещения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муниципа-льного района, 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Style w:val="10pt0pt"/>
                <w:rFonts w:ascii="Times New Roman" w:hAnsi="Times New Roman"/>
                <w:b w:val="0"/>
              </w:rPr>
              <w:t>Снижение среднего времени реагирования экстренных оперативных служб района на вызовы, обращения,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Приведение ЕДДС в соответствие  требовани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ям Положения о ЕДДС муниципальных образо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ваний Иркутской области (ГОСТ Р 22.7.01-2016)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Style w:val="10pt0pt"/>
                <w:rFonts w:ascii="Times New Roman" w:hAnsi="Times New Roman"/>
                <w:b w:val="0"/>
              </w:rPr>
              <w:t>Снижение среднего времени реагирования экстренных оперативных служб района на вызовы, обращения,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453E50" w:rsidRPr="002035FB" w:rsidTr="00F51212">
        <w:trPr>
          <w:gridAfter w:val="1"/>
          <w:wAfter w:w="9" w:type="dxa"/>
          <w:trHeight w:val="88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Монтаж и пуско-наладочные работы «Системы 112»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«Безопасность Нижнеилимского муниципального района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муниципаль-ного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Style w:val="10pt0pt"/>
                <w:rFonts w:ascii="Times New Roman" w:hAnsi="Times New Roman"/>
                <w:b w:val="0"/>
              </w:rPr>
              <w:t>Снижение среднего времени реагирования экстренных оперативных служб района на вызовы, обращения,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453E50" w:rsidRPr="002035FB" w:rsidTr="00F51212">
        <w:trPr>
          <w:gridAfter w:val="1"/>
          <w:wAfter w:w="9" w:type="dxa"/>
          <w:trHeight w:val="89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</w:tcPr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</w:t>
            </w:r>
          </w:p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беспечение пожарной безопасности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«Безопасность Нижнеилимского муниципального района»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sz w:val="20"/>
                <w:szCs w:val="20"/>
              </w:rPr>
            </w:pP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администрация Нижнеилимско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-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го муниципа-льного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Снижение среднего времени реагирования экстренных оперативных служб района на вызовы, обращения,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393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Style w:val="10pt0pt"/>
                <w:rFonts w:ascii="Times New Roman" w:hAnsi="Times New Roman"/>
                <w:b w:val="0"/>
              </w:rPr>
              <w:t>Количество пожаров на муниципальных объектах, %.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453E50" w:rsidRPr="002035FB" w:rsidTr="00F51212">
        <w:trPr>
          <w:gridAfter w:val="1"/>
          <w:wAfter w:w="9" w:type="dxa"/>
          <w:trHeight w:val="485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Style w:val="10pt0pt"/>
                <w:rFonts w:ascii="Times New Roman" w:hAnsi="Times New Roman"/>
                <w:b w:val="0"/>
              </w:rPr>
            </w:pPr>
            <w:r w:rsidRPr="002035FB">
              <w:rPr>
                <w:rStyle w:val="10pt0pt"/>
                <w:rFonts w:ascii="Times New Roman" w:hAnsi="Times New Roman"/>
                <w:b w:val="0"/>
              </w:rPr>
              <w:t>Снижение количества людей пострадавших на пожарах,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453E50" w:rsidRPr="002035FB" w:rsidTr="00F51212">
        <w:trPr>
          <w:gridAfter w:val="1"/>
          <w:wAfter w:w="9" w:type="dxa"/>
          <w:trHeight w:val="705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453E50" w:rsidRPr="002035FB" w:rsidRDefault="00453E50" w:rsidP="00453E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pStyle w:val="ab"/>
              <w:tabs>
                <w:tab w:val="left" w:pos="312"/>
              </w:tabs>
              <w:ind w:left="-6"/>
              <w:rPr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Style w:val="10pt0pt"/>
                <w:rFonts w:ascii="Times New Roman" w:hAnsi="Times New Roman"/>
                <w:b w:val="0"/>
              </w:rPr>
            </w:pPr>
            <w:r w:rsidRPr="002035FB">
              <w:rPr>
                <w:rStyle w:val="10pt0pt"/>
                <w:rFonts w:ascii="Times New Roman" w:hAnsi="Times New Roman"/>
                <w:b w:val="0"/>
              </w:rPr>
              <w:t>Снижение размера материального ущерба от пожаров,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DE0A12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E0A12">
              <w:rPr>
                <w:rFonts w:ascii="Times New Roman" w:hAnsi="Times New Roman"/>
                <w:b/>
                <w:sz w:val="20"/>
                <w:szCs w:val="20"/>
              </w:rPr>
              <w:t>1.6.2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DE0A12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12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DE0A12">
              <w:rPr>
                <w:rFonts w:ascii="Times New Roman" w:hAnsi="Times New Roman"/>
                <w:sz w:val="20"/>
                <w:szCs w:val="20"/>
              </w:rPr>
              <w:t xml:space="preserve">  «Создание условий для организации отлова, транспортировки и передержки безнадзорных животных»</w:t>
            </w:r>
          </w:p>
        </w:tc>
      </w:tr>
      <w:tr w:rsidR="00DE0A12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DE0A12" w:rsidRPr="002035FB" w:rsidRDefault="00DE0A12" w:rsidP="00F776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DE0A12" w:rsidRPr="002035FB" w:rsidRDefault="00DE0A12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Осуществление отдель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 областных госуда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3262" w:type="dxa"/>
            <w:vAlign w:val="center"/>
          </w:tcPr>
          <w:p w:rsidR="00DE0A12" w:rsidRPr="002035FB" w:rsidRDefault="00DE0A12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DE0A12" w:rsidRPr="002035FB" w:rsidRDefault="00DE0A12" w:rsidP="00F77661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DE0A12" w:rsidRPr="002035FB" w:rsidRDefault="00DE0A12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DE0A12" w:rsidRPr="002035FB" w:rsidRDefault="00DE0A12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отловленных безнадзорных собак и кошек на территории НМР к количеству безнадзорных собак и кошек, зарегистрирован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 в заявках на отлов от жителей НМР, %</w:t>
            </w:r>
          </w:p>
        </w:tc>
        <w:tc>
          <w:tcPr>
            <w:tcW w:w="708" w:type="dxa"/>
            <w:vAlign w:val="center"/>
          </w:tcPr>
          <w:p w:rsidR="00DE0A12" w:rsidRPr="002035FB" w:rsidRDefault="00DE0A12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DE0A12" w:rsidRPr="002035FB" w:rsidRDefault="00DE0A12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DE0A12" w:rsidRPr="002035FB" w:rsidRDefault="00DE0A12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</w:t>
            </w:r>
          </w:p>
        </w:tc>
        <w:tc>
          <w:tcPr>
            <w:tcW w:w="713" w:type="dxa"/>
            <w:vAlign w:val="center"/>
          </w:tcPr>
          <w:p w:rsidR="00DE0A12" w:rsidRPr="002035FB" w:rsidRDefault="00DE0A12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</w:t>
            </w:r>
          </w:p>
        </w:tc>
        <w:tc>
          <w:tcPr>
            <w:tcW w:w="700" w:type="dxa"/>
            <w:vAlign w:val="center"/>
          </w:tcPr>
          <w:p w:rsidR="00DE0A12" w:rsidRPr="002035FB" w:rsidRDefault="00DE0A12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DE0A12" w:rsidRPr="002035FB" w:rsidRDefault="00DE0A12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40</w:t>
            </w:r>
          </w:p>
        </w:tc>
      </w:tr>
      <w:tr w:rsidR="00453E50" w:rsidRPr="002035FB" w:rsidTr="00F51212">
        <w:trPr>
          <w:gridAfter w:val="1"/>
          <w:wAfter w:w="9" w:type="dxa"/>
          <w:trHeight w:val="232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1.6.3.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 в Нижнеилимском районе»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Оптимизация колличес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тва служебных помеще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ний участковых уполно</w:t>
            </w:r>
            <w:r>
              <w:rPr>
                <w:rFonts w:ascii="Times New Roman" w:hAnsi="Times New Roman"/>
                <w:sz w:val="20"/>
                <w:szCs w:val="20"/>
              </w:rPr>
              <w:t>-м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оченных полиции, их оборудование и осна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щение средствами связи, орг. техникой и мебелью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Снижение количества зарегистрированных преступлений на территории района,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Конкурс «Лучший дружинник»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Снижение количества зарегистрированных преступлений на территории района,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Оказание содействия </w:t>
            </w:r>
            <w:r w:rsidRPr="002035FB">
              <w:rPr>
                <w:sz w:val="20"/>
                <w:szCs w:val="20"/>
              </w:rPr>
              <w:lastRenderedPageBreak/>
              <w:t>движению юных инспек</w:t>
            </w:r>
            <w:r w:rsidR="00B97B5C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торов безопасности дорожного движения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</w:t>
            </w:r>
            <w:r w:rsidRPr="002035FB">
              <w:rPr>
                <w:sz w:val="20"/>
                <w:szCs w:val="20"/>
              </w:rPr>
              <w:lastRenderedPageBreak/>
              <w:t>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Снижение количества </w:t>
            </w: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зарегистрированных преступлений совершенных несовершеннолетними,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сниж</w:t>
            </w:r>
            <w:r w:rsidRPr="002035FB">
              <w:rPr>
                <w:sz w:val="20"/>
                <w:szCs w:val="20"/>
              </w:rPr>
              <w:lastRenderedPageBreak/>
              <w:t>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сниж</w:t>
            </w:r>
            <w:r w:rsidRPr="002035FB">
              <w:rPr>
                <w:sz w:val="20"/>
                <w:szCs w:val="20"/>
              </w:rPr>
              <w:lastRenderedPageBreak/>
              <w:t>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сниж</w:t>
            </w:r>
            <w:r w:rsidRPr="002035FB">
              <w:rPr>
                <w:sz w:val="20"/>
                <w:szCs w:val="20"/>
              </w:rPr>
              <w:lastRenderedPageBreak/>
              <w:t>ение показателя на 2%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сниж</w:t>
            </w:r>
            <w:r w:rsidRPr="002035FB">
              <w:rPr>
                <w:sz w:val="20"/>
                <w:szCs w:val="20"/>
              </w:rPr>
              <w:lastRenderedPageBreak/>
              <w:t>ение показателя на 2%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сниж</w:t>
            </w:r>
            <w:r w:rsidRPr="002035FB">
              <w:rPr>
                <w:sz w:val="20"/>
                <w:szCs w:val="20"/>
              </w:rPr>
              <w:lastRenderedPageBreak/>
              <w:t>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сниж</w:t>
            </w:r>
            <w:r w:rsidRPr="002035FB">
              <w:rPr>
                <w:sz w:val="20"/>
                <w:szCs w:val="20"/>
              </w:rPr>
              <w:lastRenderedPageBreak/>
              <w:t>ение показателя на 2%</w:t>
            </w:r>
          </w:p>
        </w:tc>
      </w:tr>
      <w:tr w:rsidR="00453E50" w:rsidRPr="002035FB" w:rsidTr="00F51212">
        <w:trPr>
          <w:gridAfter w:val="1"/>
          <w:wAfter w:w="9" w:type="dxa"/>
          <w:trHeight w:val="395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Проведение антикор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рупционной экспертизы нормативных правовых актов администрации Нижнеилимского муниц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ипального района и про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ектов нормативных пра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вовых актов админист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рации Нижнеилимского муниципального района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Антикоррупционная экспертизы НПА администрации Нижнеилимского муниципального района и их проектов,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250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1.6.4.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«Укрепление общественной безопасности и снижения уровня преступности в Нижнеилимском районе»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Оказание содействия общественным формиро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ваниям граждан право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охранительной направ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ленности в целях оказа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ния помощи органам внутренних дел для обеспечения правопоря</w:t>
            </w:r>
            <w:r w:rsidR="009D264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дка в общественных местах, стимулирование членов добровольных об</w:t>
            </w:r>
            <w:r w:rsidR="002A7F69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щественных формир</w:t>
            </w:r>
            <w:r w:rsidR="002A7F69">
              <w:rPr>
                <w:rFonts w:ascii="Times New Roman" w:hAnsi="Times New Roman"/>
                <w:sz w:val="20"/>
                <w:szCs w:val="20"/>
              </w:rPr>
              <w:t>о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</w:t>
            </w:r>
            <w:r w:rsidR="002A7F69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ний граждан правоохра</w:t>
            </w:r>
            <w:r w:rsidR="002A7F69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нительной направленности.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Cs/>
                <w:sz w:val="20"/>
                <w:szCs w:val="20"/>
              </w:rPr>
              <w:t>Снижение количества зарегистрированных преступлений на территории района,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снижение показателя на 2%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1.7.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«Укрепление общероссийского гражданского самосознания и духовной общности многонационального народа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1.7.1.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«Гармонизация межэтнических отношений и развитие национальных культур» 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</w:rPr>
              <w:t xml:space="preserve">Обеспечение </w:t>
            </w:r>
            <w:r w:rsidRPr="002035FB">
              <w:rPr>
                <w:sz w:val="20"/>
                <w:szCs w:val="20"/>
              </w:rPr>
              <w:lastRenderedPageBreak/>
              <w:t>сохранности и доступности музейных фондов</w:t>
            </w:r>
          </w:p>
        </w:tc>
        <w:tc>
          <w:tcPr>
            <w:tcW w:w="3262" w:type="dxa"/>
            <w:vMerge w:val="restart"/>
            <w:shd w:val="clear" w:color="auto" w:fill="FFFFFF"/>
            <w:vAlign w:val="center"/>
          </w:tcPr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</w:p>
          <w:p w:rsidR="00453E50" w:rsidRPr="002035FB" w:rsidRDefault="00453E50" w:rsidP="00453E50">
            <w:pPr>
              <w:shd w:val="clear" w:color="auto" w:fill="FFFFFF"/>
              <w:tabs>
                <w:tab w:val="left" w:pos="9072"/>
                <w:tab w:val="left" w:pos="9214"/>
              </w:tabs>
              <w:ind w:right="-74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035FB">
              <w:rPr>
                <w:color w:val="000000"/>
                <w:sz w:val="20"/>
                <w:szCs w:val="20"/>
              </w:rPr>
              <w:lastRenderedPageBreak/>
              <w:t>«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Поддержка и развитие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сферы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культуры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, искусства и дополнительного образования детей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2035FB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035FB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Нижнеилимском районе» </w:t>
            </w: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</w:t>
            </w:r>
            <w:r w:rsidRPr="002035FB">
              <w:rPr>
                <w:sz w:val="20"/>
                <w:szCs w:val="20"/>
              </w:rPr>
              <w:lastRenderedPageBreak/>
              <w:t>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Отдел по куль</w:t>
            </w:r>
            <w:r w:rsidR="00E41BC7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lastRenderedPageBreak/>
              <w:t>туре, спорту и делам молодёжи администрации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Количество представленных </w:t>
            </w:r>
          </w:p>
          <w:p w:rsidR="00453E50" w:rsidRPr="002035FB" w:rsidRDefault="00453E50" w:rsidP="00E41BC7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</w:rPr>
              <w:lastRenderedPageBreak/>
              <w:t>(во всех формах) зрителю музейных предметов,</w:t>
            </w:r>
            <w:r w:rsidR="00E41BC7">
              <w:rPr>
                <w:sz w:val="20"/>
                <w:szCs w:val="20"/>
              </w:rPr>
              <w:t xml:space="preserve"> </w:t>
            </w:r>
            <w:r w:rsidRPr="002035FB"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2860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2900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2950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E41B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посетителей</w:t>
            </w:r>
          </w:p>
          <w:p w:rsidR="00453E50" w:rsidRPr="002035FB" w:rsidRDefault="00453E50" w:rsidP="00E41BC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035FB">
              <w:rPr>
                <w:sz w:val="20"/>
                <w:szCs w:val="20"/>
              </w:rPr>
              <w:t>МКУК «Музей»,</w:t>
            </w:r>
            <w:r w:rsidRPr="002035FB">
              <w:rPr>
                <w:sz w:val="20"/>
                <w:szCs w:val="20"/>
                <w:lang w:eastAsia="en-US"/>
              </w:rPr>
              <w:t xml:space="preserve"> тыс. чел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17,72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35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17,85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17,9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1.7.2.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«Внедрение в социальную практику установок толерантного сознания»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Антитеррористическая защищенность объектов образования, культуры и принимаемых мерах по ее совершенствованию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Мероприятия по привитию молодежи идей межнациональ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ной толерантности и по разъясне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нию угроз, вызываемых распро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странением идей терроризма,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Разработка и изготовле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ние информационных, методических, пропаган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дистских материалов по вопросам профилактики терроризма, минимиза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>ции и ликвидации после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035FB">
              <w:rPr>
                <w:color w:val="000000"/>
                <w:sz w:val="20"/>
                <w:szCs w:val="20"/>
              </w:rPr>
              <w:t xml:space="preserve">дствий проявления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2035FB">
              <w:rPr>
                <w:color w:val="000000"/>
                <w:sz w:val="20"/>
                <w:szCs w:val="20"/>
              </w:rPr>
              <w:t>ерроризма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Мероприятия по привитию молодежи идей межнациональной толерантности и по разъяснению угроз, вызываемых распространением идей терроризма,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Информирование населения через средства массовой информации о проведении мероприятий антитеррористической направленности (печать, телевидение, радио, Интернет)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Мероприятия по привитию молодежи идей межнациональной толерантности и по разъяснению угроз, вызываемых распространением идей терроризма,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49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3F63E6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F63E6">
              <w:rPr>
                <w:rFonts w:ascii="Times New Roman" w:hAnsi="Times New Roman"/>
                <w:b/>
                <w:sz w:val="20"/>
                <w:szCs w:val="20"/>
              </w:rPr>
              <w:t>1.8.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3F63E6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3E6">
              <w:rPr>
                <w:rFonts w:ascii="Times New Roman" w:hAnsi="Times New Roman"/>
                <w:b/>
                <w:sz w:val="20"/>
                <w:szCs w:val="20"/>
              </w:rPr>
              <w:t>Тактическая цель «Обеспечение развития институтов гражданского общества, защиты прав, свобод и интересов населения»</w:t>
            </w:r>
          </w:p>
        </w:tc>
      </w:tr>
      <w:tr w:rsidR="00453E50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453E50" w:rsidRPr="003F63E6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F63E6">
              <w:rPr>
                <w:rFonts w:ascii="Times New Roman" w:hAnsi="Times New Roman"/>
                <w:b/>
                <w:sz w:val="20"/>
                <w:szCs w:val="20"/>
              </w:rPr>
              <w:t>1.8.1.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3F63E6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3F63E6">
              <w:rPr>
                <w:rFonts w:ascii="Times New Roman" w:hAnsi="Times New Roman"/>
                <w:sz w:val="20"/>
                <w:szCs w:val="20"/>
              </w:rPr>
              <w:t xml:space="preserve"> «Укрепление и развитие институтов самоорганизации граждан, их включенности в процессы социально- экономического преобразования, расширение гражданской инициативы»</w:t>
            </w:r>
          </w:p>
        </w:tc>
      </w:tr>
      <w:tr w:rsidR="003F63E6" w:rsidRPr="003F63E6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3F63E6" w:rsidRPr="002035FB" w:rsidRDefault="003F63E6" w:rsidP="00F776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3F63E6" w:rsidRPr="003F63E6" w:rsidRDefault="003F63E6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 xml:space="preserve">Осуществление област-ного государственного </w:t>
            </w:r>
            <w:r w:rsidRPr="003F63E6">
              <w:rPr>
                <w:rFonts w:ascii="Times New Roman" w:hAnsi="Times New Roman"/>
                <w:sz w:val="20"/>
                <w:szCs w:val="20"/>
              </w:rPr>
              <w:lastRenderedPageBreak/>
              <w:t>полномочия по опреде-лению перечня должно-стных лиц органов мест-ного самоуправления, уполномоченных соста-влять протоколы об административных пра-вонарушениях, преду-смотренных отдельными законами Иркутской об-ласти об административ-ных правонарушениях</w:t>
            </w:r>
          </w:p>
        </w:tc>
        <w:tc>
          <w:tcPr>
            <w:tcW w:w="3262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«Совершенствование </w:t>
            </w:r>
            <w:r w:rsidRPr="003F63E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3F63E6" w:rsidRPr="003F63E6" w:rsidRDefault="003F63E6" w:rsidP="00F77661">
            <w:pPr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администрация Нижнеилимско-</w:t>
            </w:r>
            <w:r w:rsidRPr="003F63E6">
              <w:rPr>
                <w:rFonts w:ascii="Times New Roman" w:hAnsi="Times New Roman"/>
                <w:sz w:val="20"/>
                <w:szCs w:val="20"/>
              </w:rPr>
              <w:lastRenderedPageBreak/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утвержденного перечня должностных лиц органов </w:t>
            </w:r>
            <w:r w:rsidRPr="003F63E6">
              <w:rPr>
                <w:rFonts w:ascii="Times New Roman" w:hAnsi="Times New Roman"/>
                <w:sz w:val="20"/>
                <w:szCs w:val="20"/>
              </w:rPr>
              <w:lastRenderedPageBreak/>
              <w:t>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 Да/Нет</w:t>
            </w:r>
          </w:p>
        </w:tc>
        <w:tc>
          <w:tcPr>
            <w:tcW w:w="708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  <w:tc>
          <w:tcPr>
            <w:tcW w:w="713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  <w:tc>
          <w:tcPr>
            <w:tcW w:w="700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</w:tr>
      <w:tr w:rsidR="003F63E6" w:rsidRPr="003F63E6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3F63E6" w:rsidRPr="003F63E6" w:rsidRDefault="003F63E6" w:rsidP="00F776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3F63E6" w:rsidRPr="003F63E6" w:rsidRDefault="003F63E6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Осуществление полномо-чий по составлению (из-менению) списков канди-датов в присяжные засе-датели федеральных су-дов общей юрисдикции в Российской Федерации</w:t>
            </w:r>
          </w:p>
        </w:tc>
        <w:tc>
          <w:tcPr>
            <w:tcW w:w="3262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3F63E6" w:rsidRPr="003F63E6" w:rsidRDefault="003F63E6" w:rsidP="00F77661">
            <w:pPr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администрация Нижнеилимско-го муниципа-льного района</w:t>
            </w:r>
          </w:p>
        </w:tc>
        <w:tc>
          <w:tcPr>
            <w:tcW w:w="3121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 xml:space="preserve">Наличие опубликованных в сред-ствах массовой информации спи-сков (изменений в списки) канди-датов в присяжные заседатели федеральных судов общей юрис-дикции в Российской Федерации, </w:t>
            </w:r>
          </w:p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708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нет</w:t>
            </w:r>
          </w:p>
        </w:tc>
        <w:tc>
          <w:tcPr>
            <w:tcW w:w="713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нет</w:t>
            </w:r>
          </w:p>
        </w:tc>
        <w:tc>
          <w:tcPr>
            <w:tcW w:w="700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нет</w:t>
            </w:r>
          </w:p>
        </w:tc>
      </w:tr>
      <w:tr w:rsidR="003F63E6" w:rsidRPr="003F63E6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6" w:rsidRPr="003F63E6" w:rsidRDefault="003F63E6" w:rsidP="00F776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Осуществление отдель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F63E6">
              <w:rPr>
                <w:rFonts w:ascii="Times New Roman" w:hAnsi="Times New Roman"/>
                <w:sz w:val="20"/>
                <w:szCs w:val="20"/>
              </w:rPr>
              <w:t>ных областных госуда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F63E6">
              <w:rPr>
                <w:rFonts w:ascii="Times New Roman" w:hAnsi="Times New Roman"/>
                <w:sz w:val="20"/>
                <w:szCs w:val="20"/>
              </w:rPr>
              <w:t>рственных полномочий в области противодействия коррупции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E6" w:rsidRPr="003F63E6" w:rsidRDefault="003F63E6" w:rsidP="00F77661">
            <w:pPr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администрация Нижнеилимско-го муниципа-льного района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Количество справок о доходах, расходах, об имуществе и обязательствах имущественного характера, 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369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369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369</w:t>
            </w:r>
          </w:p>
        </w:tc>
      </w:tr>
      <w:tr w:rsidR="003F63E6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3F63E6" w:rsidRPr="003F63E6" w:rsidRDefault="003F63E6" w:rsidP="00F7766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3F63E6" w:rsidRPr="003F63E6" w:rsidRDefault="003F63E6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Осуществление отдель</w:t>
            </w:r>
            <w:r w:rsidR="00E41BC7">
              <w:rPr>
                <w:rFonts w:ascii="Times New Roman" w:hAnsi="Times New Roman"/>
                <w:sz w:val="20"/>
                <w:szCs w:val="20"/>
              </w:rPr>
              <w:t>-</w:t>
            </w:r>
            <w:r w:rsidRPr="003F63E6">
              <w:rPr>
                <w:rFonts w:ascii="Times New Roman" w:hAnsi="Times New Roman"/>
                <w:sz w:val="20"/>
                <w:szCs w:val="20"/>
              </w:rPr>
              <w:t>ных областных государ-ственных полномочий по определению персональ-ного состава и обеспе-чению деятельности административных комиссий</w:t>
            </w:r>
          </w:p>
        </w:tc>
        <w:tc>
          <w:tcPr>
            <w:tcW w:w="3262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3F63E6" w:rsidRPr="003F63E6" w:rsidRDefault="003F63E6" w:rsidP="00F77661">
            <w:pPr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администрация Нижнеилимско-го муниципа-льного района</w:t>
            </w:r>
          </w:p>
        </w:tc>
        <w:tc>
          <w:tcPr>
            <w:tcW w:w="3121" w:type="dxa"/>
            <w:vAlign w:val="center"/>
          </w:tcPr>
          <w:p w:rsidR="003F63E6" w:rsidRPr="003F63E6" w:rsidRDefault="003F63E6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3E6">
              <w:rPr>
                <w:rFonts w:ascii="Times New Roman" w:hAnsi="Times New Roman"/>
                <w:sz w:val="20"/>
                <w:szCs w:val="20"/>
              </w:rPr>
              <w:t>Количество рассмотренных дел об административных правонарушениях, предусмотренных законами Иркутской области, шт.</w:t>
            </w:r>
          </w:p>
        </w:tc>
        <w:tc>
          <w:tcPr>
            <w:tcW w:w="708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200</w:t>
            </w:r>
          </w:p>
        </w:tc>
        <w:tc>
          <w:tcPr>
            <w:tcW w:w="713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200</w:t>
            </w:r>
          </w:p>
        </w:tc>
        <w:tc>
          <w:tcPr>
            <w:tcW w:w="700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3F63E6" w:rsidRPr="003F63E6" w:rsidRDefault="003F63E6" w:rsidP="00F77661">
            <w:pPr>
              <w:jc w:val="center"/>
              <w:rPr>
                <w:sz w:val="20"/>
                <w:szCs w:val="20"/>
              </w:rPr>
            </w:pPr>
            <w:r w:rsidRPr="003F63E6">
              <w:rPr>
                <w:sz w:val="20"/>
                <w:szCs w:val="20"/>
              </w:rPr>
              <w:t>200</w:t>
            </w:r>
          </w:p>
        </w:tc>
      </w:tr>
      <w:tr w:rsidR="00453E50" w:rsidRPr="009D264A" w:rsidTr="00F51212">
        <w:trPr>
          <w:gridAfter w:val="1"/>
          <w:wAfter w:w="9" w:type="dxa"/>
          <w:trHeight w:val="297"/>
          <w:jc w:val="center"/>
        </w:trPr>
        <w:tc>
          <w:tcPr>
            <w:tcW w:w="709" w:type="dxa"/>
          </w:tcPr>
          <w:p w:rsidR="00453E50" w:rsidRPr="009D264A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9D26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9D264A" w:rsidRDefault="00453E50" w:rsidP="00453E5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264A">
              <w:rPr>
                <w:rFonts w:ascii="Times New Roman" w:hAnsi="Times New Roman"/>
                <w:b/>
                <w:sz w:val="20"/>
                <w:szCs w:val="20"/>
              </w:rPr>
              <w:t>Стратегическая цель «Создание конкурентной среды, стимулирующей предпринимательскую активность и привлечение капитала в экономику района»</w:t>
            </w:r>
          </w:p>
        </w:tc>
      </w:tr>
      <w:tr w:rsidR="00453E50" w:rsidRPr="009D264A" w:rsidTr="00F51212">
        <w:trPr>
          <w:gridAfter w:val="1"/>
          <w:wAfter w:w="9" w:type="dxa"/>
          <w:trHeight w:val="297"/>
          <w:jc w:val="center"/>
        </w:trPr>
        <w:tc>
          <w:tcPr>
            <w:tcW w:w="709" w:type="dxa"/>
          </w:tcPr>
          <w:p w:rsidR="00453E50" w:rsidRPr="009D264A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D264A">
              <w:rPr>
                <w:rFonts w:ascii="Times New Roman" w:hAnsi="Times New Roman"/>
                <w:b/>
                <w:sz w:val="20"/>
                <w:szCs w:val="20"/>
              </w:rPr>
              <w:t xml:space="preserve">  2.1.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9D264A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264A">
              <w:rPr>
                <w:rFonts w:ascii="Times New Roman" w:hAnsi="Times New Roman"/>
                <w:b/>
                <w:sz w:val="20"/>
                <w:szCs w:val="20"/>
              </w:rPr>
              <w:t>Тактическая цель «Развитие конкурентно-способной экономики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297"/>
          <w:jc w:val="center"/>
        </w:trPr>
        <w:tc>
          <w:tcPr>
            <w:tcW w:w="709" w:type="dxa"/>
          </w:tcPr>
          <w:p w:rsidR="00453E50" w:rsidRPr="009D264A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D26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9D264A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4A">
              <w:rPr>
                <w:rFonts w:ascii="Times New Roman" w:hAnsi="Times New Roman"/>
                <w:b/>
                <w:sz w:val="20"/>
                <w:szCs w:val="20"/>
              </w:rPr>
              <w:t>Тактическая задача «</w:t>
            </w:r>
            <w:r w:rsidRPr="009D264A">
              <w:rPr>
                <w:rFonts w:ascii="Times New Roman" w:hAnsi="Times New Roman"/>
                <w:sz w:val="20"/>
                <w:szCs w:val="20"/>
              </w:rPr>
              <w:t>Создание условий для инвестиционной привлекательности Нижнеилимского района»</w:t>
            </w:r>
          </w:p>
        </w:tc>
      </w:tr>
      <w:tr w:rsidR="009D264A" w:rsidRPr="002035FB" w:rsidTr="00F51212">
        <w:trPr>
          <w:gridAfter w:val="1"/>
          <w:wAfter w:w="9" w:type="dxa"/>
          <w:trHeight w:val="78"/>
          <w:jc w:val="center"/>
        </w:trPr>
        <w:tc>
          <w:tcPr>
            <w:tcW w:w="709" w:type="dxa"/>
          </w:tcPr>
          <w:p w:rsidR="009D264A" w:rsidRPr="002035FB" w:rsidRDefault="009D264A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9D264A" w:rsidRPr="002035FB" w:rsidRDefault="009D264A" w:rsidP="00F776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Строительство образовательного комплекса (школа на 130 учащихся и детский сад на 49 мест) в п.Речушка</w:t>
            </w:r>
          </w:p>
        </w:tc>
        <w:tc>
          <w:tcPr>
            <w:tcW w:w="3262" w:type="dxa"/>
            <w:vAlign w:val="center"/>
          </w:tcPr>
          <w:p w:rsidR="009D264A" w:rsidRPr="002035FB" w:rsidRDefault="009D264A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E50">
              <w:rPr>
                <w:rFonts w:ascii="Times New Roman" w:hAnsi="Times New Roman"/>
                <w:sz w:val="20"/>
                <w:szCs w:val="20"/>
              </w:rPr>
              <w:t>Муниципальная программа «Осу-ществление бюджетных инвести-ций в объекты муниципальной соб-ственности учреждениям бюджет-ной сферы Нижнеилимского муниципального района»</w:t>
            </w:r>
          </w:p>
        </w:tc>
        <w:tc>
          <w:tcPr>
            <w:tcW w:w="709" w:type="dxa"/>
          </w:tcPr>
          <w:p w:rsidR="009D264A" w:rsidRPr="002035FB" w:rsidRDefault="009D264A" w:rsidP="00F77661">
            <w:pPr>
              <w:rPr>
                <w:sz w:val="20"/>
                <w:szCs w:val="20"/>
              </w:rPr>
            </w:pPr>
          </w:p>
          <w:p w:rsidR="009D264A" w:rsidRPr="002035FB" w:rsidRDefault="009D264A" w:rsidP="00F77661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9D264A" w:rsidRPr="002035FB" w:rsidRDefault="009D264A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9D264A" w:rsidRPr="002035FB" w:rsidRDefault="009D264A" w:rsidP="00F77661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Ввод в эксплуатацию учреждений образования / Количество объектов</w:t>
            </w:r>
          </w:p>
        </w:tc>
        <w:tc>
          <w:tcPr>
            <w:tcW w:w="708" w:type="dxa"/>
            <w:vAlign w:val="center"/>
          </w:tcPr>
          <w:p w:rsidR="009D264A" w:rsidRPr="002035FB" w:rsidRDefault="009D264A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64A" w:rsidRPr="002035FB" w:rsidRDefault="009D264A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D264A" w:rsidRPr="002035FB" w:rsidRDefault="009D264A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9D264A" w:rsidRPr="002035FB" w:rsidRDefault="009D264A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9D264A" w:rsidRPr="002035FB" w:rsidRDefault="009D264A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D264A" w:rsidRPr="002035FB" w:rsidRDefault="009D264A" w:rsidP="00F776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E50" w:rsidRPr="002035FB" w:rsidTr="00F51212">
        <w:trPr>
          <w:gridAfter w:val="1"/>
          <w:wAfter w:w="9" w:type="dxa"/>
          <w:trHeight w:val="285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2.1.2.</w:t>
            </w:r>
          </w:p>
        </w:tc>
        <w:tc>
          <w:tcPr>
            <w:tcW w:w="15459" w:type="dxa"/>
            <w:gridSpan w:val="11"/>
            <w:tcBorders>
              <w:bottom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«Развитие малого и среднего предпринимательства»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Поддержка начинающих – гранты начинающим на создание собственного бизнеса на территории Нижнеилимского муниципального района»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Предоставление грантов начина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ющим на создание собственного бизнеса на территории Нижне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илимского муниципального райо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на. Предоставление субсидий хозяйствующим субъектам, осуществляющим социально значимые виды деятельности, ед.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Подготовка, размещение на официальном информационном сайте МО «Нижнеилимский район» и в средствах массовой информации информационных материалов, освещающих вопросы деятельности субъектов малого и среднего предпринимательства и органов власти в области поддержки предпринимателей</w:t>
            </w:r>
          </w:p>
        </w:tc>
        <w:tc>
          <w:tcPr>
            <w:tcW w:w="3262" w:type="dxa"/>
            <w:vMerge w:val="restart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621267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67">
              <w:rPr>
                <w:rFonts w:ascii="Times New Roman" w:hAnsi="Times New Roman"/>
                <w:sz w:val="20"/>
                <w:szCs w:val="20"/>
              </w:rPr>
              <w:t>Подготовка, размещение на официальном информационном сайте МО «Нижнеилимский район» и в средствах массовой информации информационных материалов, освещающих вопросы деятельности субъектов малого и среднего предприни-мательства и органов власти в об-ласти поддержки предприни-мателей, ед.</w:t>
            </w:r>
          </w:p>
        </w:tc>
        <w:tc>
          <w:tcPr>
            <w:tcW w:w="708" w:type="dxa"/>
            <w:vAlign w:val="center"/>
          </w:tcPr>
          <w:p w:rsidR="00453E50" w:rsidRPr="00621267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621267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621267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453E50" w:rsidRPr="00621267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0" w:type="dxa"/>
            <w:vAlign w:val="center"/>
          </w:tcPr>
          <w:p w:rsidR="00453E50" w:rsidRPr="00621267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621267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2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Число субъектов малого и сред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него предпринимательства в рас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чете на 10 тысяч человек населения,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283,9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286,9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287,9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287,9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290,4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290,4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Объем налоговых поступлений по специальным режимам нало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гообложения от субъектов мало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го и среднего предпринимательс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тва в бюджет МО «Нижнеилим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ский район», тыс. руб.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36416,0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36916,0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37200,0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37350,0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37500,0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37500,0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и проведе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ние семинаров и обучаю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щих курсов для субъек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тов малого и среднего предпринимательства, с привлечением представи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телей органов государст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венной власти, местного самоуправления, контро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лирующих организаций, правоохранительных ор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ганов по вопросам веде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ния предприниматель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ской  деятельности, а так же  содействие в прохож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дении обучающих курсов по основам предприни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мательской деятельности субъектам малого и сред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него предприниматель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ства, претендующим на получение финансовой поддержки»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и проведение семинаров и обучающих курсов для СМ и СП,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405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2.1.3.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«Создание условий для социального развития сельских территорий Нижнеилимского района, рынков сырья и продовольствия»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Оказание консультативной помощи в организации и открытии сельскохозяйственных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предприятий</w:t>
            </w:r>
          </w:p>
        </w:tc>
        <w:tc>
          <w:tcPr>
            <w:tcW w:w="3262" w:type="dxa"/>
            <w:vMerge w:val="restart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Оказание консультативной и ме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тодической помощи гражданам по вопросам организации пред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принимательской деятельности в сфере сельского хозяйства,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субъектов агропромышле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нного комплекса в общем объеме субъектов малого и среднего предпринимательства Нижн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илимского района,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Оказание поддержки малым формам хозяйствования по вхождению в государственную программу Иркутской области «Развитие сельского хозяйства и регулирование рынков сельско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хозяйственной продукции, сырья и продовольствия в Иркутской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бласти» на 2014-2020 годы,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Проведение смотров-конкурсов, ярмарок</w:t>
            </w:r>
          </w:p>
        </w:tc>
        <w:tc>
          <w:tcPr>
            <w:tcW w:w="3262" w:type="dxa"/>
            <w:vMerge w:val="restart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проведенных смотров-конкурсов, ярмарок,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453E50" w:rsidRPr="002035FB" w:rsidRDefault="00453E50" w:rsidP="00453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50" w:rsidRPr="002035FB" w:rsidRDefault="00453E50" w:rsidP="00453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числа участников (глав КФХ, ИП) в общем количестве принявших участие в смотрах-конкурсах,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Возмещение части затрат на проведение кадастро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вых работ по оформле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нию в собственность земельных участков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Предоставление субсидий на возмещение части затрат на проведение кадастровых работ по оформлению в собственность земельных участков,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Возмещение части затрат на приобретение навесного и прицепного оборудования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  <w:r w:rsidRPr="002035FB">
              <w:rPr>
                <w:sz w:val="20"/>
                <w:szCs w:val="20"/>
              </w:rPr>
              <w:tab/>
            </w: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ab/>
            </w:r>
            <w:r w:rsidRPr="002035FB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Предоставление субсидий на возмещение части затрат на приобретение навесного и прицепного оборудования,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365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2.1.4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«Развитие потребительского рынка Нижнеилимского района</w:t>
            </w: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ярмарочной торговли в целях реали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зации сельскохозяйстве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нной продукции, произведенной сельско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хозяйственными органи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зациями, крестьянскими (фермерскими) хозяйст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вами и гражданами, вед-щими личное подсобное хозяйство, на территории района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Муниципальная программа администрации Нижнеилимского </w:t>
            </w:r>
            <w:r w:rsidRPr="002035FB">
              <w:rPr>
                <w:sz w:val="20"/>
                <w:szCs w:val="20"/>
              </w:rPr>
              <w:lastRenderedPageBreak/>
              <w:t>муниципального района «Экономическое развитие»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lastRenderedPageBreak/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организованных ярмарок (сезонных,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универсальных),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Проведение мониторинга цен на отдельные социа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 значимые товары с целью определения эко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номической доступности товаров для населения района.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Осуществление мониторинга цен на отдельные социально значимые товары,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Формирование и ведение торгового реестра муни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ципального образования «Нижнеилимский рай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он», включа</w:t>
            </w:r>
            <w:r w:rsidR="005E51A5">
              <w:rPr>
                <w:rFonts w:ascii="Times New Roman" w:hAnsi="Times New Roman"/>
                <w:sz w:val="20"/>
                <w:szCs w:val="20"/>
              </w:rPr>
              <w:t>ю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щего в себя сведения о хозяйству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ющих субъектах, осуще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ствляющих торговую деятельность на территории района.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Предоставление сведений содержащихся в торговом реестре в Правительство Иркутской области,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Внесение изменений и дополнений в утвержде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нные схемы рамещения нестационарных торго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вых объектов на терри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тории Нижнеилим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администрации Нижнеилимского муниципального района «Экономическое развитие»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5E51A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Утверждение схем размещения нестационарных торговых объектов и внесение в них изменений и дополнений,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399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2.1.5.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задача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 объектов в Нижнеилимском районе»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учреждений образования приборами учёта в полном объёме.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администрации Нижнеилимского муниципального района «Энерго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сбережение и повышение энерге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тической эффективности в учре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ждениях бюджетной сферы, административных зданиях и помещениях и в жилищном фонде на территории 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оснащённости учреждений приборами учёта ЭЭ, ТЭ и воды,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учреждений культуры приборами учёта в полном объёме.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ение энергетической эффективности в учреждениях бюджетной сферы, административных зданиях и помещениях и в жилищном фонде на территории 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го муниципа-льного района"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оснащённости учреждений приборами учёта ЭЭ,  ТЭ и воды,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учреждений приборами учёта в полном объёме.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шение энергетической эффективности в учреждениях бюджетной сферы, административных зданиях и помещениях и в жилищном фонде на территории 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оснащённости учреждений приборами учёта ЭЭ, ТЭ и воды,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выполнению мероприятий для обеспе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чения энергосбережения и повышения энергетической эффективности в учреждениях 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«Энергосбережение и повышение энергетической эффективности в учреждениях бюджет</w:t>
            </w:r>
            <w:r w:rsidR="00B97B5C">
              <w:rPr>
                <w:rFonts w:ascii="Times New Roman" w:hAnsi="Times New Roman"/>
                <w:sz w:val="20"/>
                <w:szCs w:val="20"/>
              </w:rPr>
              <w:t>н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ой сферы, административных зданиях и помещениях и в жилищном фонде на территории Нижнеилимского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оснащённости светодиодными светильниками к общему количеству источников света,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выполнению мероприятий для обеспечения энергосбережения и повышения энергетической эффективности в учреждениях культуры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учреждениях бюджетной сферы, административных зданиях и помещениях и в жилищном фонде на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оснащённости светодиодными светильниками к общему количеству источников света,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выполнению мероприятий для обеспечения энергосбережения и повышения энергетической эффективности в зданиях и помещениях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учреждениях бюджетной сферы, административных зданиях и помещениях и в жилищном фонде на территории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оснащённости светодиодными светильниками к общему количеству источников света,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системы мониторинга, информа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ционного и методическо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го обеспечения меропри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ятий по энергосбереже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нию и повышению энер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ге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ической эффективно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сти в учреждениях образования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учреждениях бюджетной сферы, административных зданиях и помещениях и в жилищном фонде на территории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Ежегодная экономия объёмов потребления энергоресурсов и воды учреждениями на 1,5 % по отношению к объёмам потребления энергоресурсов и воды за истёкший период (календарный год),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системы мони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торинга, информацион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ного и методического обеспечения мероприя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тий по энергосбереже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нию и повышению энер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гетической эффектив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ности в учреждениях культуры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«Энергосбережение и повышение энергетической эффективности в учреждениях бюджетной сферы, административных зданиях и помещениях и в жилищном фонде на территории Нижнеилимского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Нижнеилимско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Ежегодная экономия объёмов потребления энергоресурсов и воды учреждениями на 1,5 % по отношению к объёмам потребления энергоресурсов и воды за истёкший период (календарный год),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системы мони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торинга, информацио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нного и методического обеспечения мероприя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тий по энергосбереже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нию и повышению энер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гетической эффектив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учреждениях бюджетной сферы, административных зданиях и помещениях и в жилищном фонде на территории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B97B5C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Ежегодная экономия объёмов потребления энергоресурсов и воды учреждениями на 1,5 % по отношению к объёмам потребления энергоресурсов и воды за истёкший период (календарный год),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оснащению жилищного фонда обще</w:t>
            </w:r>
            <w:r w:rsidR="00B97B5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домовыми приборами учета потребления энергетических ресурсов и воды.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учреждениях бюджетной сферы, административных зданиях и помещениях и в жилищном фонде на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Нижнеилимского муниципального района»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Нижнеилимского муницип-ального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Оснащение многоквартирных домов общедомовыми приборами учёта энергоресурсов,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391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Стратегическая цель «Внедрение эффективных технологий в управление развитием Нижнеилимским районом»</w:t>
            </w:r>
          </w:p>
        </w:tc>
      </w:tr>
      <w:tr w:rsidR="00453E50" w:rsidRPr="002035FB" w:rsidTr="00F51212">
        <w:trPr>
          <w:gridAfter w:val="1"/>
          <w:wAfter w:w="9" w:type="dxa"/>
          <w:trHeight w:val="283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«Совершенствование механизмов управления развитием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397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3.1.1.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 «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составления и исполнения бюджета Нижнеилимского района, управление муниципальными финансами»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Формирование бюджета района на очередной финансовый год и на плановый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sz w:val="20"/>
                <w:szCs w:val="20"/>
              </w:rPr>
              <w:br/>
              <w:t>"Управление муниципальными финансами в Нижнеилимском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Финансовое управление администрации Нижнеилимс-кого района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Утверждение бюджета района на очередной финансовый год и на плановый период (да/нет)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да</w:t>
            </w:r>
          </w:p>
        </w:tc>
        <w:tc>
          <w:tcPr>
            <w:tcW w:w="713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да</w:t>
            </w:r>
          </w:p>
        </w:tc>
        <w:tc>
          <w:tcPr>
            <w:tcW w:w="700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да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Планирование расходов бюджета района на основе программно-целевого подхода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sz w:val="20"/>
                <w:szCs w:val="20"/>
              </w:rPr>
              <w:br/>
              <w:t>"Управление муниципальными финансами в Нижнеилимском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Финансовое управление администрации Нижнеилимс-кого района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Отношение расходов бюджета района, формируемых в рамках муниципальных программ, к расходам бюджета района (%)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Обеспечение бюджетного процесса в соответствии с действующим законодательством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sz w:val="20"/>
                <w:szCs w:val="20"/>
              </w:rPr>
              <w:br/>
              <w:t>"Управление муниципальными финансами в Нижнеилимском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Финансовое управление администрации Нижнеилимс-кого района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Отношение дефицита бюджета района к доходам без учета объема безвозмездных поступлений (%)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не более 7,5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более 7,5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более 7,5 </w:t>
            </w:r>
          </w:p>
        </w:tc>
        <w:tc>
          <w:tcPr>
            <w:tcW w:w="713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более 7,5 </w:t>
            </w:r>
          </w:p>
        </w:tc>
        <w:tc>
          <w:tcPr>
            <w:tcW w:w="700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более 7,5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более 7,5 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Обеспечение полноты и своевременности посту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пления налогов и сборов в консолидированный бюджет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sz w:val="20"/>
                <w:szCs w:val="20"/>
              </w:rPr>
              <w:br/>
              <w:t>"Управление муниципальными финансами в Нижнеилимском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Финансовое управление администрации Нижнеилимс-кого района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Исполнение бюджета района по доходам без учета безвозмездных поступлений к первоначально утвержденному уровню (%)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  <w:u w:val="single"/>
              </w:rPr>
            </w:pPr>
            <w:r w:rsidRPr="002035FB">
              <w:rPr>
                <w:sz w:val="20"/>
                <w:szCs w:val="20"/>
              </w:rPr>
              <w:t>Предоставление межбюджетных трансфертов бюджетам поселений из бюджета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sz w:val="20"/>
                <w:szCs w:val="20"/>
              </w:rPr>
              <w:br/>
              <w:t>"Управление муниципальными финансами в Нижнеилимском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Финансовое управление администрации Нижнеилимс-кого района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Отношение объема межбю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джетных трансфертов бюджетам поселений из бюджета района к налоговым доходам без учета "акцизов на </w:t>
            </w:r>
            <w:r>
              <w:rPr>
                <w:sz w:val="20"/>
                <w:szCs w:val="20"/>
              </w:rPr>
              <w:t>н</w:t>
            </w:r>
            <w:r w:rsidRPr="002035FB">
              <w:rPr>
                <w:sz w:val="20"/>
                <w:szCs w:val="20"/>
              </w:rPr>
              <w:t>ефтепродукты" (%)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не менее 7,5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менее 7,5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менее 7,5 </w:t>
            </w:r>
          </w:p>
        </w:tc>
        <w:tc>
          <w:tcPr>
            <w:tcW w:w="713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менее 7,5 </w:t>
            </w:r>
          </w:p>
        </w:tc>
        <w:tc>
          <w:tcPr>
            <w:tcW w:w="700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менее 7,5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не менее 7,5 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Ведение муниципальной долговой книги района, анализ и контроль за состоянием </w:t>
            </w:r>
            <w:r>
              <w:rPr>
                <w:sz w:val="20"/>
                <w:szCs w:val="20"/>
              </w:rPr>
              <w:t>м</w:t>
            </w:r>
            <w:r w:rsidRPr="002035FB">
              <w:rPr>
                <w:sz w:val="20"/>
                <w:szCs w:val="20"/>
              </w:rPr>
              <w:t>униципаль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ного долга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sz w:val="20"/>
                <w:szCs w:val="20"/>
              </w:rPr>
              <w:br/>
              <w:t>"Управление муниципальными финансами в Нижнеилимском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Финансовое управление администрации Нижнеилимс-кого района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Объем просроченной задолженности по долговым обязательствам района перед областным бюджетом (тыс. рублей)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Обслуживание муниципального долга района в соответствии с действующим законодательством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</w:t>
            </w:r>
            <w:r w:rsidRPr="002035FB">
              <w:rPr>
                <w:sz w:val="20"/>
                <w:szCs w:val="20"/>
              </w:rPr>
              <w:br/>
              <w:t>"Управление муниципальными финансами в Нижнеилимском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Финансовое управление администрации Нижнеилимс-кого района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Отношение расходов на обслуживание муниципального долга района к расходам без учета объема субвенций (%)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не более 15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не более 15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не более 15</w:t>
            </w:r>
          </w:p>
        </w:tc>
        <w:tc>
          <w:tcPr>
            <w:tcW w:w="713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не более 15</w:t>
            </w:r>
          </w:p>
        </w:tc>
        <w:tc>
          <w:tcPr>
            <w:tcW w:w="700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не более 15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не более 15</w:t>
            </w:r>
          </w:p>
        </w:tc>
      </w:tr>
      <w:tr w:rsidR="00453E50" w:rsidRPr="002035FB" w:rsidTr="00F51212">
        <w:trPr>
          <w:gridAfter w:val="1"/>
          <w:wAfter w:w="9" w:type="dxa"/>
          <w:trHeight w:val="293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3.1.2.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«Повышение эффективности бюджетных расходов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Функционирование администрации Нижнеилимского муниципального района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муници-пального управления админи-страции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Наличие Стратегии социально-экономического развития НМР,  Да - 1,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нет - 0.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Функционирование администрации Нижнеилимского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«Совершенствование муниципального управления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Нижнеилимского муниципа-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доклада мэра НМР о достигнутых значениях показателей для оценки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эффективности деятельности органов местного самоуправления за прошедший год и их планируемых значениях на трехлетний период, срок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До 1 мая теку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щего года реализации программы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До 1 мая теку</w:t>
            </w:r>
            <w:r w:rsidRPr="002035FB">
              <w:rPr>
                <w:sz w:val="20"/>
                <w:szCs w:val="20"/>
              </w:rPr>
              <w:lastRenderedPageBreak/>
              <w:t>щего года реализации программы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До 1 мая теку</w:t>
            </w:r>
            <w:r w:rsidRPr="002035FB">
              <w:rPr>
                <w:sz w:val="20"/>
                <w:szCs w:val="20"/>
              </w:rPr>
              <w:lastRenderedPageBreak/>
              <w:t>щего года реализации программы</w:t>
            </w:r>
          </w:p>
        </w:tc>
        <w:tc>
          <w:tcPr>
            <w:tcW w:w="713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До 1 мая теку</w:t>
            </w:r>
            <w:r w:rsidRPr="002035FB">
              <w:rPr>
                <w:sz w:val="20"/>
                <w:szCs w:val="20"/>
              </w:rPr>
              <w:lastRenderedPageBreak/>
              <w:t>щего года реализации программы</w:t>
            </w:r>
          </w:p>
        </w:tc>
        <w:tc>
          <w:tcPr>
            <w:tcW w:w="700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До 1 мая теку</w:t>
            </w:r>
            <w:r w:rsidRPr="002035FB">
              <w:rPr>
                <w:sz w:val="20"/>
                <w:szCs w:val="20"/>
              </w:rPr>
              <w:lastRenderedPageBreak/>
              <w:t>щего года реализации программы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До 1 мая теку</w:t>
            </w:r>
            <w:r w:rsidRPr="002035FB">
              <w:rPr>
                <w:sz w:val="20"/>
                <w:szCs w:val="20"/>
              </w:rPr>
              <w:lastRenderedPageBreak/>
              <w:t>щего года реализации программы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Функционирование администрации Нижнеилимского муниципального района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Наличие прогноза социально-экономического развития НМР, срок</w:t>
            </w:r>
          </w:p>
        </w:tc>
        <w:tc>
          <w:tcPr>
            <w:tcW w:w="708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октября текущего года реализации программы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октября текущего года реализации программы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октября текущего года реализации программы</w:t>
            </w:r>
          </w:p>
        </w:tc>
        <w:tc>
          <w:tcPr>
            <w:tcW w:w="713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октября текущего года реализации программы</w:t>
            </w:r>
          </w:p>
        </w:tc>
        <w:tc>
          <w:tcPr>
            <w:tcW w:w="700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октября текущего года реализации программы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До 1 октября текущего года реализации программы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Функционирование администрации Нижнеилимского муниципального района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Уровень удовлетворенности населения района деятельностью органов местного самоуп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равления Нижнеилимского района, % от числа опрошенных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B36C1D" w:rsidRDefault="00B36C1D" w:rsidP="00453E50">
            <w:pPr>
              <w:jc w:val="center"/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28</w:t>
            </w: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33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43</w:t>
            </w:r>
          </w:p>
        </w:tc>
      </w:tr>
      <w:tr w:rsidR="00453E50" w:rsidRPr="002035FB" w:rsidTr="00F51212">
        <w:trPr>
          <w:gridAfter w:val="1"/>
          <w:wAfter w:w="9" w:type="dxa"/>
          <w:trHeight w:val="34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3.1.3.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«Обеспечение деятельности администрации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Техническое, организационное и хозяйственное обеспечение деятельности администрации Нижнеилимского муниципального района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использованных бюджетных средств на обеспечение деятельности администрации Нижнеи-лимского муниципального района от объема доведенных лимитов бюджетных обязательств на эти цели,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Выполнение функций в целях решения вопросов местного значения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использованных бюджет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 средств на обеспечение деятельности администрации Нижнеилимского муниципа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льного района от объема доведенных лимитов бюджетных обязательств на эти цели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Осуществление област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 государственных полномочий по хране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нию, комплектованию, учету и использованию архивных документов, относящихся к государ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ственной собственности Иркутской области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ого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принятых документов государственной собственности, Ед. хр.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53E50" w:rsidRPr="009B56B3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Осуществление отдель-ных областных государс-твенных полномочий по определению персональ-ного состава и обеспече-нию деятельности рай-онных (городских), рай-онных в городах комис-сий по делам несовер-шеннолетних и защите их прав</w:t>
            </w:r>
          </w:p>
        </w:tc>
        <w:tc>
          <w:tcPr>
            <w:tcW w:w="3262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9B56B3" w:rsidRDefault="00453E50" w:rsidP="00453E50">
            <w:pPr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администрация Нижнеилимско-го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Количество подготовленных к рассмотрению и рассмотренных дел об административных правонарушениях на заседаниях комиссии по делам несовершеннолетних и защите их прав, шт.</w:t>
            </w:r>
          </w:p>
        </w:tc>
        <w:tc>
          <w:tcPr>
            <w:tcW w:w="708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809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807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805</w:t>
            </w:r>
          </w:p>
        </w:tc>
        <w:tc>
          <w:tcPr>
            <w:tcW w:w="713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803</w:t>
            </w:r>
          </w:p>
        </w:tc>
        <w:tc>
          <w:tcPr>
            <w:tcW w:w="700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800</w:t>
            </w:r>
          </w:p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</w:p>
        </w:tc>
      </w:tr>
      <w:tr w:rsidR="00453E50" w:rsidRPr="009B56B3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Осуществление област-ных государственных полномочий по предоста-влению гражданам субсидий на оплату жилых помещений и коммунальных услуг</w:t>
            </w:r>
          </w:p>
        </w:tc>
        <w:tc>
          <w:tcPr>
            <w:tcW w:w="3262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9B56B3" w:rsidRDefault="00453E50" w:rsidP="00453E50">
            <w:pPr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администрация Нижнеилимско-го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Количество семей, получивших субсидии на оплату жилого помещения и коммунальных услуг, ед.</w:t>
            </w:r>
          </w:p>
        </w:tc>
        <w:tc>
          <w:tcPr>
            <w:tcW w:w="708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2800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2800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2800</w:t>
            </w:r>
          </w:p>
        </w:tc>
        <w:tc>
          <w:tcPr>
            <w:tcW w:w="713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2800</w:t>
            </w:r>
          </w:p>
        </w:tc>
        <w:tc>
          <w:tcPr>
            <w:tcW w:w="700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2800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2800</w:t>
            </w:r>
          </w:p>
        </w:tc>
      </w:tr>
      <w:tr w:rsidR="00453E50" w:rsidRPr="009B56B3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3262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9B56B3" w:rsidRDefault="00453E50" w:rsidP="00453E50">
            <w:pPr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 w:rsidRPr="009B56B3">
              <w:rPr>
                <w:rFonts w:ascii="Times New Roman" w:hAnsi="Times New Roman"/>
                <w:sz w:val="20"/>
                <w:szCs w:val="20"/>
              </w:rPr>
              <w:t>-</w:t>
            </w:r>
            <w:r w:rsidRPr="009B56B3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Удельный вес рабочих мест, на которых проведена специальная оценка условий труда, %</w:t>
            </w:r>
          </w:p>
        </w:tc>
        <w:tc>
          <w:tcPr>
            <w:tcW w:w="708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44</w:t>
            </w:r>
          </w:p>
        </w:tc>
        <w:tc>
          <w:tcPr>
            <w:tcW w:w="713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47</w:t>
            </w:r>
          </w:p>
        </w:tc>
        <w:tc>
          <w:tcPr>
            <w:tcW w:w="700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56</w:t>
            </w:r>
          </w:p>
        </w:tc>
      </w:tr>
      <w:tr w:rsidR="00453E50" w:rsidRPr="009B56B3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3262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9B56B3" w:rsidRDefault="00453E50" w:rsidP="00453E50">
            <w:pPr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 w:rsidRPr="009B56B3">
              <w:rPr>
                <w:rFonts w:ascii="Times New Roman" w:hAnsi="Times New Roman"/>
                <w:sz w:val="20"/>
                <w:szCs w:val="20"/>
              </w:rPr>
              <w:t>-</w:t>
            </w:r>
            <w:r w:rsidRPr="009B56B3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Количество зарегистрированных коллективных договоров, ед.</w:t>
            </w:r>
          </w:p>
        </w:tc>
        <w:tc>
          <w:tcPr>
            <w:tcW w:w="708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74</w:t>
            </w:r>
          </w:p>
        </w:tc>
        <w:tc>
          <w:tcPr>
            <w:tcW w:w="713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76</w:t>
            </w:r>
          </w:p>
        </w:tc>
        <w:tc>
          <w:tcPr>
            <w:tcW w:w="700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80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9B56B3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по решению вопросов местного значения поселений района</w:t>
            </w:r>
          </w:p>
        </w:tc>
        <w:tc>
          <w:tcPr>
            <w:tcW w:w="3262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9B56B3" w:rsidRDefault="00453E50" w:rsidP="00453E50">
            <w:pPr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 w:rsidRPr="009B56B3">
              <w:rPr>
                <w:rFonts w:ascii="Times New Roman" w:hAnsi="Times New Roman"/>
                <w:sz w:val="20"/>
                <w:szCs w:val="20"/>
              </w:rPr>
              <w:t>-</w:t>
            </w:r>
            <w:r w:rsidRPr="009B56B3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9B56B3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6B3">
              <w:rPr>
                <w:rFonts w:ascii="Times New Roman" w:hAnsi="Times New Roman"/>
                <w:sz w:val="20"/>
                <w:szCs w:val="20"/>
              </w:rPr>
              <w:t>Доля муниципальных услуг, предоставленных без нарушений действующего законодательства, к общему количеству предо-ставленных муниципальных услуг в сфере архитектуры и градостроительства, %</w:t>
            </w:r>
          </w:p>
        </w:tc>
        <w:tc>
          <w:tcPr>
            <w:tcW w:w="708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453E50" w:rsidRPr="009B56B3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9B56B3">
              <w:rPr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Осуществление пере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данных полномочий по решению вопросов местного значения поселений района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«Совершенствование муниципального управления администрации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выполненных мероприятий по обеспечению тепло-, электро-, водоснабжения, водоотведения,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Выполнение функций органов местного самоуправления в области социальной политики 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 программа «Реализация полномочий в области социальной политики»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Кол-во граждан, которым назна</w:t>
            </w:r>
            <w:r w:rsidR="00B97B5C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чена муниципальную пенсию, чел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Выплаты муниципальной пенсии гражданам, которым назначена муниципальная пенсия,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342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 «Совершенствование механизмов управления муниципальным имуществом»</w:t>
            </w:r>
          </w:p>
        </w:tc>
      </w:tr>
      <w:tr w:rsidR="00453E50" w:rsidRPr="002035FB" w:rsidTr="00F51212">
        <w:trPr>
          <w:gridAfter w:val="1"/>
          <w:wAfter w:w="9" w:type="dxa"/>
          <w:trHeight w:val="417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3.2.1.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«Создание условий для эффективного использования муниципального имущества Нижнеилимского муниципального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Организация процесса управления и распоряжения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муниципальным имуществом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"Управление муниципальной собственностью"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Департамент по управлению муниципальным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имуществом администрации Нижнеилимско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го муниципа-льного района 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объектов муниципального имущества, на которые зарегистрировано право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Продажа и аренда муниципального имущества,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Выполнение обязательств по владению и пользованию муниципальным имуществом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"Управление муниципальной собственностью"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по управлению муниципальным имуществом администрации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исполненных обязательств по владению и пользованию муниципальным имуществом,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Снижение просроченной дебиторской задолж</w:t>
            </w:r>
            <w:r w:rsidR="00B97B5C">
              <w:rPr>
                <w:rFonts w:ascii="Times New Roman" w:hAnsi="Times New Roman"/>
                <w:sz w:val="20"/>
                <w:szCs w:val="20"/>
              </w:rPr>
              <w:t>е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нности по платежам за пользование муниципальным имуществом, %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Выполнение функ-ций органами местн-ого самоуправления в области социальной политики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полномочий в области социальной политики»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Нижнеилим-ского муници-пального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получивших спец. жилье приглашенные медработники, чел.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3E50" w:rsidRPr="002035FB" w:rsidTr="00F51212">
        <w:trPr>
          <w:gridAfter w:val="1"/>
          <w:wAfter w:w="9" w:type="dxa"/>
          <w:trHeight w:val="383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3.2.2.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«Совершенствование земельных и имущественных отношений на территории Нижнеилимского муниципального 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Организация процесса управления и распоряжения земельными участками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"Управление муниципальной собственностью"</w:t>
            </w:r>
          </w:p>
        </w:tc>
        <w:tc>
          <w:tcPr>
            <w:tcW w:w="709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Департамент по управлению муниципальным имуществом администрации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50" w:rsidRPr="002035FB" w:rsidRDefault="00453E50" w:rsidP="00453E50">
            <w:pPr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Доля земельных участков, расположенных под объектами муниципального имущества на которые зарегистрировано право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-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Продажа и аренда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 100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Снижение просроченной дебиторской задолженности по платежам за пользование земельными участками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50" w:rsidRPr="002035FB" w:rsidRDefault="00453E50" w:rsidP="00453E50">
            <w:pPr>
              <w:jc w:val="center"/>
              <w:rPr>
                <w:color w:val="000000"/>
                <w:sz w:val="20"/>
                <w:szCs w:val="20"/>
              </w:rPr>
            </w:pPr>
            <w:r w:rsidRPr="002035FB">
              <w:rPr>
                <w:color w:val="000000"/>
                <w:sz w:val="20"/>
                <w:szCs w:val="20"/>
              </w:rPr>
              <w:t> 3,4</w:t>
            </w:r>
          </w:p>
        </w:tc>
      </w:tr>
      <w:tr w:rsidR="00453E50" w:rsidRPr="002035FB" w:rsidTr="00F51212">
        <w:trPr>
          <w:gridAfter w:val="1"/>
          <w:wAfter w:w="9" w:type="dxa"/>
          <w:trHeight w:val="457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3.3.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цель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«Развитие коммунальной инфраструктуры и экологии Нижнеилимского района»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3.3.1.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«Повышение надежности функционирования систем коммунальной инфраструктуры на территории Нижнеилимского района, сокращение потерь топливно-энергетических ресурсов и воды на объектах коммунальной инфраструктуры»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Содержание автомо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бильных дорог общего пользования местного значения вне границ населенных пунктов в границах муниципаль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ного образования "Ниж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неилимский район" и в границах населенных пу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нктов, относящихся к ме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жселенной территории муниципального обра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зования</w:t>
            </w:r>
            <w:r>
              <w:rPr>
                <w:sz w:val="20"/>
                <w:szCs w:val="20"/>
              </w:rPr>
              <w:t xml:space="preserve"> </w:t>
            </w:r>
            <w:r w:rsidRPr="002035FB">
              <w:rPr>
                <w:sz w:val="20"/>
                <w:szCs w:val="20"/>
              </w:rPr>
              <w:t>"Нижнеилимский район"</w:t>
            </w:r>
          </w:p>
        </w:tc>
        <w:tc>
          <w:tcPr>
            <w:tcW w:w="3262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36C1D" w:rsidRDefault="00B36C1D" w:rsidP="00453E50">
            <w:pPr>
              <w:rPr>
                <w:sz w:val="20"/>
                <w:szCs w:val="20"/>
              </w:rPr>
            </w:pPr>
          </w:p>
          <w:p w:rsidR="00B36C1D" w:rsidRDefault="00B36C1D" w:rsidP="00453E50">
            <w:pPr>
              <w:rPr>
                <w:sz w:val="20"/>
                <w:szCs w:val="20"/>
              </w:rPr>
            </w:pPr>
          </w:p>
          <w:p w:rsidR="00B36C1D" w:rsidRDefault="00B36C1D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5E51A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го муниципа-льного района 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 дорожно-транспорт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ных происшествий на автомбиль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ных дорогах общего пользования местного значения вне границ населенных пунктов в границах муниципального образования "Нижнеилимский район" и в гра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ницах населенных пунктов, отно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сящихся к межселенной терри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тории муниципального образова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ния "Нижнеилимский район" произошедших по причине неудовлетвор</w:t>
            </w:r>
            <w:r>
              <w:rPr>
                <w:sz w:val="20"/>
                <w:szCs w:val="20"/>
              </w:rPr>
              <w:t>и</w:t>
            </w:r>
            <w:r w:rsidRPr="002035FB">
              <w:rPr>
                <w:sz w:val="20"/>
                <w:szCs w:val="20"/>
              </w:rPr>
              <w:t>тельных дорожных условий,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Выполнение работ по ст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роительству, рекон</w:t>
            </w:r>
            <w:r w:rsidR="00B97B5C">
              <w:rPr>
                <w:sz w:val="20"/>
                <w:szCs w:val="20"/>
              </w:rPr>
              <w:t>с</w:t>
            </w:r>
            <w:r w:rsidRPr="002035FB">
              <w:rPr>
                <w:sz w:val="20"/>
                <w:szCs w:val="20"/>
              </w:rPr>
              <w:t>тру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кции, капитальному, те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кущему ремонту автомо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бильных дорог общего пользования местного значения вне границ на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селенных пунктов в гра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ницах муниципального образования "Нижнеи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лимский район" и в гра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</w:t>
            </w:r>
            <w:r w:rsidR="00B36C1D">
              <w:rPr>
                <w:sz w:val="20"/>
                <w:szCs w:val="20"/>
              </w:rPr>
              <w:t>и</w:t>
            </w:r>
            <w:r w:rsidRPr="002035FB">
              <w:rPr>
                <w:sz w:val="20"/>
                <w:szCs w:val="20"/>
              </w:rPr>
              <w:t>цах населенных пун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ктов, относящихся к м</w:t>
            </w:r>
            <w:r w:rsidR="00B36C1D">
              <w:rPr>
                <w:sz w:val="20"/>
                <w:szCs w:val="20"/>
              </w:rPr>
              <w:t>е-</w:t>
            </w:r>
            <w:r w:rsidRPr="002035FB">
              <w:rPr>
                <w:sz w:val="20"/>
                <w:szCs w:val="20"/>
              </w:rPr>
              <w:t>жселенной территории муниципального образо</w:t>
            </w:r>
            <w:r w:rsidR="00B97B5C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вания "Нижнеилимский район", и искусственных сооружений на них.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5E51A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 дорожно-транспортных происшествий на автомобильных дорогах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район", произошедших по причине неудовлетворительных дорожных условий,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Разработка проектов организации дорожного движения на  автомобильных дор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гах  общего пользования местного значения МО "Нижнеилимский район".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 дорожнотранспор</w:t>
            </w:r>
            <w:r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тных происшествий на автомо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бильных дорогах общего пользо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вания местного значения вне гра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ниц населенных пунктов в грани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цах муниципального образования "Нижнеилимский район" и в гра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ницах населенных пунктов, отно</w:t>
            </w:r>
            <w:r w:rsidR="00B36C1D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сящихся к межселенной территории муниципального образования "Нижнеилимский район", произошедших по причине неудовлетворительных дорожных условий,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Разработка проектов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дорожнотранспор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тных происшествий на автомо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бильных дорогах общего пользо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вания местного значения вне границ населенных пунктов в границах муниципального обра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зования "Нижнеили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ский район" и в границах населенных пунк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тов, относящихся к межселенной территории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ного образования "Нижнеилимский район", произошедших по причине неудовлетворительных дорожных условий,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акций "Внимание, дети!" и иных профилактических мероприятий, направленных на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профилактику детского дорожно-транспортного травматизма.</w:t>
            </w: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"Развитие автомобильных дорог общего пользования местного значения вне границ населенных пунктов в границах муниципального образования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"Нижнеилимский район" и в границах населенных пунктов, относящихся к межселенной территории муниципального образования "Нижнеилимский район"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дорожно-транспорт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 происшествий на автомоби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льных дорогах общего пользова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ния местного значения вне гра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ниц населенных пунктов в грани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цах муниципального образования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"Нижнеилимский район" и в гра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ницах населенных пунктов, отно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сящихся к межселенной терри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тории муниципального образо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вания "Нижнеилимский район", произошедших по причине опасного поведения детей,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Актуализация паспортов дорожной безопасности образовательных организаций Нижнеилимского муниципального района.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вне границ населенных пунктов в границах муниципального образования "Нижнеилимский район" и в границах населенных пунктов, относящихся к межселенной территории муниципального образования "Нижнеилимский район" </w:t>
            </w:r>
          </w:p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дорожно-транспорт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 происшествий на автомоби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льных дорогах общего пользова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ния местного значения вне границ населенных пунктов в границах муниципального обра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зования "Нижнеилимский район" и в границах населенных пунк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тов, относящихся к межселенной территории муниципального образования "Нижнеилимский район", произошедших по при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чине опасного поведения детей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Разработка проектов ме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жевания земельных уча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стков, занимаемых авто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мобильными дорогами общего пользования мес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тного значения вне гра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ниц населенных пунктов в границах муниципаль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ного образования "Ниж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неилимский район" и в границах населенных пу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нктов, относящихся к межселенной территории </w:t>
            </w: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</w:t>
            </w:r>
            <w:r w:rsidR="00867B5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вания "Нижнеилимский район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«Развитие автомобильных дорог общего пользования местного значения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зарегистрированных в установленном порядке объектов недвижимости относящихся к сфере дорожной деятельности администрации Нижнеилимского муниципального района,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Регистрация прав в отношении объектов недвижимости в целях использованиях их администрацией Нижнеилимского муниципального района в дорожной деятельности.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«Раз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витие автомобильных дорог обще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пользования местного значения вне границ населенных пунктов в границах муниципального образо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вания «Нижнеилимский район» и в границах населенных пунктов, относящихся к межселенной тер</w:t>
            </w:r>
            <w:r w:rsidR="00156052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ритории муниципального обра</w:t>
            </w:r>
            <w:r w:rsidR="00156052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зования «Нижнеилимский район»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муниципал-ьного района</w:t>
            </w:r>
          </w:p>
        </w:tc>
        <w:tc>
          <w:tcPr>
            <w:tcW w:w="3121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зарегистрированных в установленном порядке объектов недвижимости относящихся к сфере дорожной деятельности администрации Нижнеилимского муниципального района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проведению капитальных ремонтов общедомового имущества многоквартирных домов.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«Капи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тальный ремонт жилых помеще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ний, находящихся в собственности муниципального образования «Нижнеилимский район» и общедомового имущества в много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квартирных домах, расположенных на территории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621267">
            <w:pPr>
              <w:rPr>
                <w:sz w:val="20"/>
                <w:szCs w:val="20"/>
              </w:rPr>
            </w:pPr>
            <w:r w:rsidRPr="002035FB">
              <w:rPr>
                <w:rStyle w:val="2"/>
              </w:rPr>
              <w:t>Количество мно</w:t>
            </w:r>
            <w:r w:rsidRPr="002035FB">
              <w:rPr>
                <w:rStyle w:val="2"/>
              </w:rPr>
              <w:softHyphen/>
              <w:t>гоквартирных до</w:t>
            </w:r>
            <w:r w:rsidRPr="002035FB">
              <w:rPr>
                <w:rStyle w:val="2"/>
              </w:rPr>
              <w:softHyphen/>
              <w:t>мов, в которых проведены орга</w:t>
            </w:r>
            <w:r w:rsidRPr="002035FB">
              <w:rPr>
                <w:rStyle w:val="2"/>
              </w:rPr>
              <w:softHyphen/>
              <w:t>низационные ме</w:t>
            </w:r>
            <w:r w:rsidRPr="002035FB">
              <w:rPr>
                <w:rStyle w:val="2"/>
              </w:rPr>
              <w:softHyphen/>
              <w:t>роприятия для проведения капи</w:t>
            </w:r>
            <w:r w:rsidRPr="002035FB">
              <w:rPr>
                <w:rStyle w:val="2"/>
              </w:rPr>
              <w:softHyphen/>
              <w:t>тального ремонта и в которых про</w:t>
            </w:r>
            <w:r w:rsidRPr="002035FB">
              <w:rPr>
                <w:rStyle w:val="2"/>
              </w:rPr>
              <w:softHyphen/>
              <w:t>ведён капиталь</w:t>
            </w:r>
            <w:r w:rsidRPr="002035FB">
              <w:rPr>
                <w:rStyle w:val="2"/>
              </w:rPr>
              <w:softHyphen/>
              <w:t>ный ремонт об</w:t>
            </w:r>
            <w:r w:rsidRPr="002035FB">
              <w:rPr>
                <w:rStyle w:val="2"/>
              </w:rPr>
              <w:softHyphen/>
              <w:t>щедомового иму</w:t>
            </w:r>
            <w:r w:rsidRPr="002035FB">
              <w:rPr>
                <w:rStyle w:val="2"/>
              </w:rPr>
              <w:softHyphen/>
              <w:t>щества, ед</w:t>
            </w:r>
            <w:r w:rsidR="00656E2A">
              <w:rPr>
                <w:rStyle w:val="2"/>
              </w:rPr>
              <w:t>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bCs/>
                <w:iCs/>
                <w:color w:val="000000"/>
                <w:sz w:val="20"/>
                <w:szCs w:val="20"/>
              </w:rPr>
              <w:t>Оплата за оказание услуг по начислению взносов на капитальный ремонт общего имущества в многоквартирном доме, собственники которого выбрали способ форми</w:t>
            </w:r>
            <w:r w:rsidR="00656E2A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2035FB">
              <w:rPr>
                <w:bCs/>
                <w:iCs/>
                <w:color w:val="000000"/>
                <w:sz w:val="20"/>
                <w:szCs w:val="20"/>
              </w:rPr>
              <w:t>рования фонда капита</w:t>
            </w:r>
            <w:r w:rsidR="00656E2A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2035FB">
              <w:rPr>
                <w:bCs/>
                <w:iCs/>
                <w:color w:val="000000"/>
                <w:sz w:val="20"/>
                <w:szCs w:val="20"/>
              </w:rPr>
              <w:t>льного ремонта на спе</w:t>
            </w:r>
            <w:r w:rsidR="00656E2A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2035FB">
              <w:rPr>
                <w:bCs/>
                <w:iCs/>
                <w:color w:val="000000"/>
                <w:sz w:val="20"/>
                <w:szCs w:val="20"/>
              </w:rPr>
              <w:t>циальном счете, в части помещений, находящи</w:t>
            </w:r>
            <w:r w:rsidR="00656E2A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2035FB">
              <w:rPr>
                <w:bCs/>
                <w:iCs/>
                <w:color w:val="000000"/>
                <w:sz w:val="20"/>
                <w:szCs w:val="20"/>
              </w:rPr>
              <w:t xml:space="preserve">хся в собственности МО </w:t>
            </w:r>
            <w:r w:rsidRPr="002035FB">
              <w:rPr>
                <w:bCs/>
                <w:iCs/>
                <w:color w:val="000000"/>
                <w:sz w:val="20"/>
                <w:szCs w:val="20"/>
              </w:rPr>
              <w:lastRenderedPageBreak/>
              <w:t>"Нижнеилимский район"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«Капитальный ремонт жилых помещений, находящихся в собственности муниципального образования «Нижнеилимский район» и общедомового имущества в многоквартирных домах, расположенных на территории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9732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5E51A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9732B5">
            <w:pPr>
              <w:rPr>
                <w:sz w:val="20"/>
                <w:szCs w:val="20"/>
              </w:rPr>
            </w:pPr>
            <w:r w:rsidRPr="002035FB">
              <w:rPr>
                <w:rStyle w:val="2"/>
              </w:rPr>
              <w:t>Количество многоквартирных до</w:t>
            </w:r>
            <w:r w:rsidRPr="002035FB">
              <w:rPr>
                <w:rStyle w:val="2"/>
              </w:rPr>
              <w:softHyphen/>
              <w:t>мов, в которых проведены орга</w:t>
            </w:r>
            <w:r w:rsidRPr="002035FB">
              <w:rPr>
                <w:rStyle w:val="2"/>
              </w:rPr>
              <w:softHyphen/>
              <w:t>низационные ме</w:t>
            </w:r>
            <w:r w:rsidRPr="002035FB">
              <w:rPr>
                <w:rStyle w:val="2"/>
              </w:rPr>
              <w:softHyphen/>
              <w:t>роприятия для проведения капи</w:t>
            </w:r>
            <w:r w:rsidRPr="002035FB">
              <w:rPr>
                <w:rStyle w:val="2"/>
              </w:rPr>
              <w:softHyphen/>
              <w:t>тального ремонта и в которых про</w:t>
            </w:r>
            <w:r w:rsidRPr="002035FB">
              <w:rPr>
                <w:rStyle w:val="2"/>
              </w:rPr>
              <w:softHyphen/>
              <w:t>ведён капиталь</w:t>
            </w:r>
            <w:r w:rsidRPr="002035FB">
              <w:rPr>
                <w:rStyle w:val="2"/>
              </w:rPr>
              <w:softHyphen/>
              <w:t>ный ремонт об</w:t>
            </w:r>
            <w:r w:rsidRPr="002035FB">
              <w:rPr>
                <w:rStyle w:val="2"/>
              </w:rPr>
              <w:softHyphen/>
              <w:t>щедомового иму</w:t>
            </w:r>
            <w:r w:rsidRPr="002035FB">
              <w:rPr>
                <w:rStyle w:val="2"/>
              </w:rPr>
              <w:softHyphen/>
              <w:t>щества,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обеспечение и проведение мероприятий по капитальному ремонту жилых помещений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«Капи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тальный ремонт жилых помеще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ний, находящихся в собственности муниципального образования «Ни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жнеилимский район» и общедомо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вого имущества в многоквартир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ных домах, расположенных на территории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CF0AD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Количество муниципальных жи</w:t>
            </w:r>
            <w:r w:rsidRPr="002035FB">
              <w:rPr>
                <w:sz w:val="20"/>
                <w:szCs w:val="20"/>
              </w:rPr>
              <w:softHyphen/>
              <w:t>лых помещений, в которых проведён капитальный ре</w:t>
            </w:r>
            <w:r w:rsidRPr="002035FB">
              <w:rPr>
                <w:sz w:val="20"/>
                <w:szCs w:val="20"/>
              </w:rPr>
              <w:softHyphen/>
              <w:t>монт, ед</w:t>
            </w:r>
            <w:r w:rsidRPr="002035FB">
              <w:rPr>
                <w:rStyle w:val="2"/>
              </w:rPr>
              <w:t>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затрат нанимателю жилого помещения, находящего</w:t>
            </w:r>
            <w:r w:rsidR="00656E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ся в собственности муни</w:t>
            </w:r>
            <w:r w:rsidR="00656E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образования "Нижнеилимский район, понесённых при проведе</w:t>
            </w:r>
            <w:r w:rsidR="00656E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нии капитального ремо</w:t>
            </w:r>
            <w:r w:rsidR="00656E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нта данного помещения.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Муниципальная программа «Капи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тальный ремонт жилых помеще</w:t>
            </w:r>
            <w:r w:rsidR="009732B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ний, находящихся в собстве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нности муниципального образо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вания «Нижнеилимский район» и общедомового имущества в много</w:t>
            </w:r>
            <w:r w:rsidR="00656E2A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квартирных домах, расположенных на территории Нижнеилимского муниципального района»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CF0AD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му</w:t>
            </w:r>
            <w:r w:rsidRPr="002035FB">
              <w:rPr>
                <w:rFonts w:ascii="Times New Roman" w:hAnsi="Times New Roman"/>
                <w:sz w:val="20"/>
                <w:szCs w:val="20"/>
              </w:rPr>
              <w:softHyphen/>
              <w:t>ниципальных жи</w:t>
            </w:r>
            <w:r w:rsidRPr="002035FB">
              <w:rPr>
                <w:rFonts w:ascii="Times New Roman" w:hAnsi="Times New Roman"/>
                <w:sz w:val="20"/>
                <w:szCs w:val="20"/>
              </w:rPr>
              <w:softHyphen/>
              <w:t>лых помещений, в которых проведён капитальный ре</w:t>
            </w:r>
            <w:r w:rsidRPr="002035FB">
              <w:rPr>
                <w:rFonts w:ascii="Times New Roman" w:hAnsi="Times New Roman"/>
                <w:sz w:val="20"/>
                <w:szCs w:val="20"/>
              </w:rPr>
              <w:softHyphen/>
              <w:t>монт, ед</w:t>
            </w:r>
            <w:r w:rsidRPr="002035FB">
              <w:rPr>
                <w:rStyle w:val="2"/>
              </w:rPr>
              <w:t>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453E50" w:rsidRPr="002035FB" w:rsidTr="00F51212">
        <w:trPr>
          <w:gridAfter w:val="1"/>
          <w:wAfter w:w="9" w:type="dxa"/>
          <w:trHeight w:val="425"/>
          <w:jc w:val="center"/>
        </w:trPr>
        <w:tc>
          <w:tcPr>
            <w:tcW w:w="709" w:type="dxa"/>
            <w:vMerge w:val="restart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модерниза</w:t>
            </w:r>
            <w:r w:rsidR="00656E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ции, реконструкции, но</w:t>
            </w:r>
            <w:r w:rsidR="00656E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вого строительства, ка</w:t>
            </w:r>
            <w:r w:rsidR="009732B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color w:val="000000"/>
                <w:sz w:val="20"/>
                <w:szCs w:val="20"/>
              </w:rPr>
              <w:t>питального ремонта объектов коммунальной инфраструктуры на межселенной территории Нижнеилимского муниципального района.</w:t>
            </w:r>
          </w:p>
        </w:tc>
        <w:tc>
          <w:tcPr>
            <w:tcW w:w="3262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коммунального хозяйства Нижнеилимского муниципального района» </w:t>
            </w:r>
          </w:p>
        </w:tc>
        <w:tc>
          <w:tcPr>
            <w:tcW w:w="709" w:type="dxa"/>
            <w:vMerge w:val="restart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Merge w:val="restart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администрация Нижнеилимско</w:t>
            </w:r>
            <w:r w:rsidR="00CF0AD5">
              <w:rPr>
                <w:rFonts w:ascii="Times New Roman" w:hAnsi="Times New Roman"/>
                <w:sz w:val="20"/>
                <w:szCs w:val="20"/>
              </w:rPr>
              <w:t>-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Доля населения, обеспеченного питьевой водой, отвечающей требованиям безопасности, %</w:t>
            </w:r>
          </w:p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3E50" w:rsidRPr="002035FB" w:rsidTr="00F51212">
        <w:trPr>
          <w:gridAfter w:val="1"/>
          <w:wAfter w:w="9" w:type="dxa"/>
          <w:trHeight w:val="1170"/>
          <w:jc w:val="center"/>
        </w:trPr>
        <w:tc>
          <w:tcPr>
            <w:tcW w:w="709" w:type="dxa"/>
            <w:vMerge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Количество аварий в системах водоснабжения и водоотведения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3E50" w:rsidRPr="002035FB" w:rsidTr="00F51212">
        <w:trPr>
          <w:gridAfter w:val="1"/>
          <w:wAfter w:w="9" w:type="dxa"/>
          <w:trHeight w:val="281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3.3.2.</w:t>
            </w:r>
          </w:p>
        </w:tc>
        <w:tc>
          <w:tcPr>
            <w:tcW w:w="15459" w:type="dxa"/>
            <w:gridSpan w:val="11"/>
            <w:vAlign w:val="center"/>
          </w:tcPr>
          <w:p w:rsidR="00453E50" w:rsidRPr="002035FB" w:rsidRDefault="00453E50" w:rsidP="00453E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5FB">
              <w:rPr>
                <w:rFonts w:ascii="Times New Roman" w:hAnsi="Times New Roman"/>
                <w:b/>
                <w:sz w:val="20"/>
                <w:szCs w:val="20"/>
              </w:rPr>
              <w:t>Тактическая задача</w:t>
            </w:r>
            <w:r w:rsidRPr="002035FB">
              <w:rPr>
                <w:rFonts w:ascii="Times New Roman" w:hAnsi="Times New Roman"/>
                <w:sz w:val="20"/>
                <w:szCs w:val="20"/>
              </w:rPr>
              <w:t xml:space="preserve"> «Организация сбора, транспортирования и утилизации (захоронения) ТКО с несанкционированных мест размещения отходов»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F010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Проведение разъясните</w:t>
            </w:r>
            <w:r w:rsidR="009732B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льной работы о необхо</w:t>
            </w:r>
            <w:r w:rsidR="009732B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 xml:space="preserve">димости соблюдения </w:t>
            </w:r>
            <w:r w:rsidRPr="002035FB">
              <w:rPr>
                <w:sz w:val="20"/>
                <w:szCs w:val="20"/>
              </w:rPr>
              <w:lastRenderedPageBreak/>
              <w:t>природоохранного законодательства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CF0AD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</w:t>
            </w:r>
            <w:r w:rsidRPr="002035FB">
              <w:rPr>
                <w:sz w:val="20"/>
                <w:szCs w:val="20"/>
              </w:rPr>
              <w:lastRenderedPageBreak/>
              <w:t>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lastRenderedPageBreak/>
              <w:t xml:space="preserve">Обучение сотрудников администраций района и поселений района по вопросам </w:t>
            </w:r>
            <w:r w:rsidRPr="002035FB">
              <w:rPr>
                <w:sz w:val="20"/>
                <w:szCs w:val="20"/>
              </w:rPr>
              <w:lastRenderedPageBreak/>
              <w:t>охраны окружающей среды и природопользования, чел.</w:t>
            </w:r>
          </w:p>
        </w:tc>
        <w:tc>
          <w:tcPr>
            <w:tcW w:w="708" w:type="dxa"/>
          </w:tcPr>
          <w:p w:rsidR="00453E50" w:rsidRPr="002035FB" w:rsidRDefault="00453E50" w:rsidP="00453E50">
            <w:pPr>
              <w:ind w:right="174"/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ind w:right="174"/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ind w:right="174"/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3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0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53E50" w:rsidRPr="002035FB" w:rsidRDefault="00453E50" w:rsidP="00453E50">
            <w:pPr>
              <w:jc w:val="center"/>
              <w:rPr>
                <w:sz w:val="20"/>
                <w:szCs w:val="20"/>
                <w:lang w:eastAsia="en-US"/>
              </w:rPr>
            </w:pPr>
            <w:r w:rsidRPr="002035FB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53E50" w:rsidRPr="002035FB" w:rsidTr="00F51212">
        <w:trPr>
          <w:gridAfter w:val="1"/>
          <w:wAfter w:w="9" w:type="dxa"/>
          <w:trHeight w:val="1078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Ликвидация несанкци</w:t>
            </w:r>
            <w:r w:rsidR="00F010FB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ониованных свалок промышленных отходов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CF0AD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rPr>
                <w:bCs/>
                <w:color w:val="000000"/>
                <w:sz w:val="20"/>
                <w:szCs w:val="20"/>
              </w:rPr>
            </w:pPr>
            <w:r w:rsidRPr="002035FB">
              <w:rPr>
                <w:bCs/>
                <w:color w:val="000000"/>
                <w:sz w:val="20"/>
                <w:szCs w:val="20"/>
              </w:rPr>
              <w:t>Снижение количества несанкционированных свалок</w:t>
            </w:r>
          </w:p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bCs/>
                <w:color w:val="000000"/>
                <w:sz w:val="20"/>
                <w:szCs w:val="20"/>
              </w:rPr>
              <w:t>на межселенной территории района, ед.</w:t>
            </w:r>
          </w:p>
        </w:tc>
        <w:tc>
          <w:tcPr>
            <w:tcW w:w="708" w:type="dxa"/>
          </w:tcPr>
          <w:p w:rsidR="00453E50" w:rsidRPr="00F010FB" w:rsidRDefault="00453E50" w:rsidP="00F010FB">
            <w:pPr>
              <w:jc w:val="center"/>
              <w:rPr>
                <w:sz w:val="18"/>
                <w:szCs w:val="18"/>
                <w:lang w:eastAsia="en-US"/>
              </w:rPr>
            </w:pPr>
            <w:r w:rsidRPr="00F010FB">
              <w:rPr>
                <w:sz w:val="18"/>
                <w:szCs w:val="18"/>
                <w:lang w:eastAsia="en-US"/>
              </w:rPr>
              <w:t>снижение показателя на 5 %</w:t>
            </w:r>
          </w:p>
        </w:tc>
        <w:tc>
          <w:tcPr>
            <w:tcW w:w="709" w:type="dxa"/>
          </w:tcPr>
          <w:p w:rsidR="00453E50" w:rsidRPr="00F010FB" w:rsidRDefault="00453E50" w:rsidP="00F010FB">
            <w:pPr>
              <w:jc w:val="center"/>
              <w:rPr>
                <w:sz w:val="18"/>
                <w:szCs w:val="18"/>
                <w:lang w:eastAsia="en-US"/>
              </w:rPr>
            </w:pPr>
            <w:r w:rsidRPr="00F010FB">
              <w:rPr>
                <w:sz w:val="18"/>
                <w:szCs w:val="18"/>
                <w:lang w:eastAsia="en-US"/>
              </w:rPr>
              <w:t>снижение показателя на 5 %</w:t>
            </w:r>
          </w:p>
        </w:tc>
        <w:tc>
          <w:tcPr>
            <w:tcW w:w="709" w:type="dxa"/>
          </w:tcPr>
          <w:p w:rsidR="00453E50" w:rsidRPr="00F010FB" w:rsidRDefault="00453E50" w:rsidP="00453E50">
            <w:pPr>
              <w:jc w:val="center"/>
              <w:rPr>
                <w:sz w:val="18"/>
                <w:szCs w:val="18"/>
                <w:lang w:eastAsia="en-US"/>
              </w:rPr>
            </w:pPr>
            <w:r w:rsidRPr="00F010FB">
              <w:rPr>
                <w:sz w:val="18"/>
                <w:szCs w:val="18"/>
                <w:lang w:eastAsia="en-US"/>
              </w:rPr>
              <w:t xml:space="preserve">Без изменений показателей </w:t>
            </w:r>
          </w:p>
        </w:tc>
        <w:tc>
          <w:tcPr>
            <w:tcW w:w="713" w:type="dxa"/>
          </w:tcPr>
          <w:p w:rsidR="00453E50" w:rsidRPr="00F010FB" w:rsidRDefault="00453E50" w:rsidP="00453E50">
            <w:pPr>
              <w:jc w:val="center"/>
              <w:rPr>
                <w:sz w:val="18"/>
                <w:szCs w:val="18"/>
                <w:lang w:eastAsia="en-US"/>
              </w:rPr>
            </w:pPr>
            <w:r w:rsidRPr="00F010FB">
              <w:rPr>
                <w:sz w:val="18"/>
                <w:szCs w:val="18"/>
                <w:lang w:eastAsia="en-US"/>
              </w:rPr>
              <w:t xml:space="preserve">Без изменений показателей </w:t>
            </w:r>
          </w:p>
        </w:tc>
        <w:tc>
          <w:tcPr>
            <w:tcW w:w="700" w:type="dxa"/>
          </w:tcPr>
          <w:p w:rsidR="00453E50" w:rsidRPr="00F010FB" w:rsidRDefault="00453E50" w:rsidP="00453E50">
            <w:pPr>
              <w:jc w:val="center"/>
              <w:rPr>
                <w:sz w:val="18"/>
                <w:szCs w:val="18"/>
                <w:lang w:eastAsia="en-US"/>
              </w:rPr>
            </w:pPr>
            <w:r w:rsidRPr="00F010FB">
              <w:rPr>
                <w:sz w:val="18"/>
                <w:szCs w:val="18"/>
                <w:lang w:eastAsia="en-US"/>
              </w:rPr>
              <w:t>Без изменений показателей</w:t>
            </w:r>
          </w:p>
        </w:tc>
        <w:tc>
          <w:tcPr>
            <w:tcW w:w="709" w:type="dxa"/>
          </w:tcPr>
          <w:p w:rsidR="00453E50" w:rsidRPr="00F010FB" w:rsidRDefault="00453E50" w:rsidP="00453E50">
            <w:pPr>
              <w:jc w:val="center"/>
              <w:rPr>
                <w:sz w:val="18"/>
                <w:szCs w:val="18"/>
                <w:lang w:eastAsia="en-US"/>
              </w:rPr>
            </w:pPr>
            <w:r w:rsidRPr="00F010FB">
              <w:rPr>
                <w:sz w:val="18"/>
                <w:szCs w:val="18"/>
                <w:lang w:eastAsia="en-US"/>
              </w:rPr>
              <w:t>Без изменений показателей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Организация наглядной агитации в области охраны окружающей среды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Муниципальная программа «Безопасность Нижнеилимского муниципального района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CF0AD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sz w:val="20"/>
                <w:szCs w:val="20"/>
              </w:rPr>
            </w:pPr>
            <w:r w:rsidRPr="002035FB">
              <w:rPr>
                <w:bCs/>
                <w:sz w:val="20"/>
                <w:szCs w:val="20"/>
                <w:lang w:bidi="ru-RU"/>
              </w:rPr>
              <w:t>Реализация мероприятий, направленных на исследование состояния окружающей среды, оздоровление населения, ед.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3</w:t>
            </w:r>
          </w:p>
        </w:tc>
      </w:tr>
      <w:tr w:rsidR="00453E50" w:rsidRPr="002035FB" w:rsidTr="00F51212">
        <w:trPr>
          <w:gridAfter w:val="1"/>
          <w:wAfter w:w="9" w:type="dxa"/>
          <w:trHeight w:val="560"/>
          <w:jc w:val="center"/>
        </w:trPr>
        <w:tc>
          <w:tcPr>
            <w:tcW w:w="709" w:type="dxa"/>
          </w:tcPr>
          <w:p w:rsidR="00453E50" w:rsidRPr="002035FB" w:rsidRDefault="00453E50" w:rsidP="00453E5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Организация мероприя</w:t>
            </w:r>
            <w:r w:rsidR="00656E2A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тий в рамках областной акции «Дни защиты от экологической опасно-сти на территории Ирку</w:t>
            </w:r>
            <w:r w:rsidR="00656E2A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тской области», иных мероприятий экологиче</w:t>
            </w:r>
            <w:r w:rsidR="00656E2A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ской направленности</w:t>
            </w:r>
          </w:p>
        </w:tc>
        <w:tc>
          <w:tcPr>
            <w:tcW w:w="3262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 xml:space="preserve">Муниципальная программа «Безопасность Нижнеилимского муниципального района» </w:t>
            </w:r>
          </w:p>
        </w:tc>
        <w:tc>
          <w:tcPr>
            <w:tcW w:w="709" w:type="dxa"/>
          </w:tcPr>
          <w:p w:rsidR="00453E50" w:rsidRPr="002035FB" w:rsidRDefault="00453E50" w:rsidP="00453E50">
            <w:pPr>
              <w:rPr>
                <w:sz w:val="20"/>
                <w:szCs w:val="20"/>
              </w:rPr>
            </w:pPr>
          </w:p>
          <w:p w:rsidR="00453E50" w:rsidRPr="002035FB" w:rsidRDefault="00453E50" w:rsidP="00453E50">
            <w:pPr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2019-2029</w:t>
            </w:r>
          </w:p>
        </w:tc>
        <w:tc>
          <w:tcPr>
            <w:tcW w:w="1701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администрация Нижнеилимско</w:t>
            </w:r>
            <w:r w:rsidR="00CF0AD5">
              <w:rPr>
                <w:sz w:val="20"/>
                <w:szCs w:val="20"/>
              </w:rPr>
              <w:t>-</w:t>
            </w:r>
            <w:r w:rsidRPr="002035FB">
              <w:rPr>
                <w:sz w:val="20"/>
                <w:szCs w:val="20"/>
              </w:rPr>
              <w:t>го муниципа-льного района</w:t>
            </w:r>
          </w:p>
        </w:tc>
        <w:tc>
          <w:tcPr>
            <w:tcW w:w="3121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outlineLvl w:val="0"/>
              <w:rPr>
                <w:b/>
                <w:sz w:val="20"/>
                <w:szCs w:val="20"/>
              </w:rPr>
            </w:pPr>
            <w:r w:rsidRPr="002035FB">
              <w:rPr>
                <w:rStyle w:val="10pt0pt"/>
                <w:b w:val="0"/>
              </w:rPr>
              <w:t>Проведение на территории района мероприятий в рамках областной акции «Дни защиты от экологической опасности на территории Иркутской области»</w:t>
            </w:r>
          </w:p>
        </w:tc>
        <w:tc>
          <w:tcPr>
            <w:tcW w:w="708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13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0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53E50" w:rsidRPr="002035FB" w:rsidRDefault="00453E50" w:rsidP="00453E50">
            <w:pPr>
              <w:tabs>
                <w:tab w:val="left" w:pos="278"/>
              </w:tabs>
              <w:ind w:left="-6"/>
              <w:jc w:val="center"/>
              <w:outlineLvl w:val="0"/>
              <w:rPr>
                <w:sz w:val="20"/>
                <w:szCs w:val="20"/>
              </w:rPr>
            </w:pPr>
            <w:r w:rsidRPr="002035FB">
              <w:rPr>
                <w:sz w:val="20"/>
                <w:szCs w:val="20"/>
              </w:rPr>
              <w:t>80</w:t>
            </w:r>
          </w:p>
        </w:tc>
      </w:tr>
    </w:tbl>
    <w:p w:rsidR="003240A1" w:rsidRPr="0000256A" w:rsidRDefault="003240A1" w:rsidP="008317FA">
      <w:pPr>
        <w:rPr>
          <w:sz w:val="22"/>
          <w:szCs w:val="22"/>
        </w:rPr>
      </w:pPr>
    </w:p>
    <w:sectPr w:rsidR="003240A1" w:rsidRPr="0000256A" w:rsidSect="00A162BD">
      <w:pgSz w:w="16838" w:h="11906" w:orient="landscape" w:code="9"/>
      <w:pgMar w:top="1276" w:right="709" w:bottom="709" w:left="42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8B1" w:rsidRDefault="006758B1" w:rsidP="00A60297">
      <w:r>
        <w:separator/>
      </w:r>
    </w:p>
  </w:endnote>
  <w:endnote w:type="continuationSeparator" w:id="0">
    <w:p w:rsidR="006758B1" w:rsidRDefault="006758B1" w:rsidP="00A6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387280"/>
      <w:docPartObj>
        <w:docPartGallery w:val="Page Numbers (Bottom of Page)"/>
        <w:docPartUnique/>
      </w:docPartObj>
    </w:sdtPr>
    <w:sdtEndPr/>
    <w:sdtContent>
      <w:p w:rsidR="00F010FB" w:rsidRDefault="000406E4" w:rsidP="00A162BD">
        <w:pPr>
          <w:pStyle w:val="a9"/>
          <w:jc w:val="center"/>
        </w:pPr>
        <w:r>
          <w:fldChar w:fldCharType="begin"/>
        </w:r>
        <w:r w:rsidR="00F010FB">
          <w:instrText>PAGE   \* MERGEFORMAT</w:instrText>
        </w:r>
        <w:r>
          <w:fldChar w:fldCharType="separate"/>
        </w:r>
        <w:r w:rsidR="00153748">
          <w:rPr>
            <w:noProof/>
          </w:rPr>
          <w:t>40</w:t>
        </w:r>
        <w:r>
          <w:fldChar w:fldCharType="end"/>
        </w:r>
      </w:p>
    </w:sdtContent>
  </w:sdt>
  <w:p w:rsidR="00F010FB" w:rsidRDefault="00F010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8B1" w:rsidRDefault="006758B1" w:rsidP="00A60297">
      <w:r>
        <w:separator/>
      </w:r>
    </w:p>
  </w:footnote>
  <w:footnote w:type="continuationSeparator" w:id="0">
    <w:p w:rsidR="006758B1" w:rsidRDefault="006758B1" w:rsidP="00A6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64A6A"/>
    <w:multiLevelType w:val="hybridMultilevel"/>
    <w:tmpl w:val="69A2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79A"/>
    <w:rsid w:val="0000109A"/>
    <w:rsid w:val="000013DC"/>
    <w:rsid w:val="0000256A"/>
    <w:rsid w:val="000259EC"/>
    <w:rsid w:val="000406E4"/>
    <w:rsid w:val="00041359"/>
    <w:rsid w:val="00046481"/>
    <w:rsid w:val="0005328D"/>
    <w:rsid w:val="00072E12"/>
    <w:rsid w:val="00093451"/>
    <w:rsid w:val="000955D0"/>
    <w:rsid w:val="00095CA2"/>
    <w:rsid w:val="000D1A23"/>
    <w:rsid w:val="000D7C80"/>
    <w:rsid w:val="000E4E27"/>
    <w:rsid w:val="000F6031"/>
    <w:rsid w:val="00100418"/>
    <w:rsid w:val="001004DA"/>
    <w:rsid w:val="00100F0F"/>
    <w:rsid w:val="00103861"/>
    <w:rsid w:val="001054E3"/>
    <w:rsid w:val="001264F7"/>
    <w:rsid w:val="00153748"/>
    <w:rsid w:val="00156052"/>
    <w:rsid w:val="00172629"/>
    <w:rsid w:val="00183409"/>
    <w:rsid w:val="001A2754"/>
    <w:rsid w:val="001B12D6"/>
    <w:rsid w:val="001C3953"/>
    <w:rsid w:val="001C4800"/>
    <w:rsid w:val="001D1938"/>
    <w:rsid w:val="001D3575"/>
    <w:rsid w:val="001E1FF2"/>
    <w:rsid w:val="001E7064"/>
    <w:rsid w:val="001E7957"/>
    <w:rsid w:val="001F039F"/>
    <w:rsid w:val="001F6435"/>
    <w:rsid w:val="002035FB"/>
    <w:rsid w:val="002156A5"/>
    <w:rsid w:val="0023102C"/>
    <w:rsid w:val="0023472C"/>
    <w:rsid w:val="00236E49"/>
    <w:rsid w:val="00253147"/>
    <w:rsid w:val="002848EE"/>
    <w:rsid w:val="00297610"/>
    <w:rsid w:val="002A7F69"/>
    <w:rsid w:val="002B7660"/>
    <w:rsid w:val="002E7E59"/>
    <w:rsid w:val="002F4277"/>
    <w:rsid w:val="00303E53"/>
    <w:rsid w:val="003164EB"/>
    <w:rsid w:val="003240A1"/>
    <w:rsid w:val="00326BF8"/>
    <w:rsid w:val="00350F44"/>
    <w:rsid w:val="00351746"/>
    <w:rsid w:val="00355C9C"/>
    <w:rsid w:val="00367648"/>
    <w:rsid w:val="0037090E"/>
    <w:rsid w:val="00387558"/>
    <w:rsid w:val="00395DFE"/>
    <w:rsid w:val="00396575"/>
    <w:rsid w:val="003966CF"/>
    <w:rsid w:val="003B5A8C"/>
    <w:rsid w:val="003E5F18"/>
    <w:rsid w:val="003F3E70"/>
    <w:rsid w:val="003F63E6"/>
    <w:rsid w:val="003F7C02"/>
    <w:rsid w:val="00400494"/>
    <w:rsid w:val="00407F94"/>
    <w:rsid w:val="0044379A"/>
    <w:rsid w:val="00453E50"/>
    <w:rsid w:val="004568D8"/>
    <w:rsid w:val="00466FD4"/>
    <w:rsid w:val="00477465"/>
    <w:rsid w:val="004A3DFD"/>
    <w:rsid w:val="004C3AD4"/>
    <w:rsid w:val="004D4BE6"/>
    <w:rsid w:val="004D785A"/>
    <w:rsid w:val="005139E3"/>
    <w:rsid w:val="00534F43"/>
    <w:rsid w:val="00535AB4"/>
    <w:rsid w:val="005370EB"/>
    <w:rsid w:val="005512A3"/>
    <w:rsid w:val="005519C6"/>
    <w:rsid w:val="00574E45"/>
    <w:rsid w:val="00577B21"/>
    <w:rsid w:val="005804AD"/>
    <w:rsid w:val="0058096D"/>
    <w:rsid w:val="00584233"/>
    <w:rsid w:val="005A3815"/>
    <w:rsid w:val="005B2D37"/>
    <w:rsid w:val="005E1E60"/>
    <w:rsid w:val="005E51A5"/>
    <w:rsid w:val="005E5319"/>
    <w:rsid w:val="005E6C0A"/>
    <w:rsid w:val="00621267"/>
    <w:rsid w:val="006251E0"/>
    <w:rsid w:val="00640708"/>
    <w:rsid w:val="00656E2A"/>
    <w:rsid w:val="00675123"/>
    <w:rsid w:val="006758B1"/>
    <w:rsid w:val="00676070"/>
    <w:rsid w:val="006D2D6B"/>
    <w:rsid w:val="00717583"/>
    <w:rsid w:val="00731DBF"/>
    <w:rsid w:val="00742A48"/>
    <w:rsid w:val="00745AB8"/>
    <w:rsid w:val="0075022A"/>
    <w:rsid w:val="007579DC"/>
    <w:rsid w:val="007673CE"/>
    <w:rsid w:val="00767B77"/>
    <w:rsid w:val="007821DA"/>
    <w:rsid w:val="007859F1"/>
    <w:rsid w:val="0079687D"/>
    <w:rsid w:val="007A095D"/>
    <w:rsid w:val="007B748F"/>
    <w:rsid w:val="007E3D9D"/>
    <w:rsid w:val="007F37AF"/>
    <w:rsid w:val="007F70CC"/>
    <w:rsid w:val="0083040C"/>
    <w:rsid w:val="008317FA"/>
    <w:rsid w:val="00853699"/>
    <w:rsid w:val="00867B55"/>
    <w:rsid w:val="008708AE"/>
    <w:rsid w:val="00872E38"/>
    <w:rsid w:val="0089163C"/>
    <w:rsid w:val="00895332"/>
    <w:rsid w:val="008C6161"/>
    <w:rsid w:val="008E0678"/>
    <w:rsid w:val="008E7BD9"/>
    <w:rsid w:val="008F3324"/>
    <w:rsid w:val="00917060"/>
    <w:rsid w:val="00920559"/>
    <w:rsid w:val="0092596E"/>
    <w:rsid w:val="0092665C"/>
    <w:rsid w:val="00952E87"/>
    <w:rsid w:val="009732B5"/>
    <w:rsid w:val="0097397D"/>
    <w:rsid w:val="00994E1C"/>
    <w:rsid w:val="00995BFD"/>
    <w:rsid w:val="009973A9"/>
    <w:rsid w:val="00997A4C"/>
    <w:rsid w:val="009B1A32"/>
    <w:rsid w:val="009B4172"/>
    <w:rsid w:val="009B56B3"/>
    <w:rsid w:val="009C0C02"/>
    <w:rsid w:val="009C0E0D"/>
    <w:rsid w:val="009D264A"/>
    <w:rsid w:val="009E3C2B"/>
    <w:rsid w:val="009F07E1"/>
    <w:rsid w:val="00A0079A"/>
    <w:rsid w:val="00A0136C"/>
    <w:rsid w:val="00A06791"/>
    <w:rsid w:val="00A14AF1"/>
    <w:rsid w:val="00A162BD"/>
    <w:rsid w:val="00A24A74"/>
    <w:rsid w:val="00A31DCB"/>
    <w:rsid w:val="00A3628D"/>
    <w:rsid w:val="00A40166"/>
    <w:rsid w:val="00A60297"/>
    <w:rsid w:val="00A60B7B"/>
    <w:rsid w:val="00A72871"/>
    <w:rsid w:val="00A72CD5"/>
    <w:rsid w:val="00A7665C"/>
    <w:rsid w:val="00A9518B"/>
    <w:rsid w:val="00AB1CDC"/>
    <w:rsid w:val="00AB5462"/>
    <w:rsid w:val="00AC07A9"/>
    <w:rsid w:val="00AF749E"/>
    <w:rsid w:val="00B03E37"/>
    <w:rsid w:val="00B13921"/>
    <w:rsid w:val="00B25047"/>
    <w:rsid w:val="00B30FE6"/>
    <w:rsid w:val="00B36C1D"/>
    <w:rsid w:val="00B43D3E"/>
    <w:rsid w:val="00B47E63"/>
    <w:rsid w:val="00B608D9"/>
    <w:rsid w:val="00B70D2B"/>
    <w:rsid w:val="00B77DB3"/>
    <w:rsid w:val="00B97B5C"/>
    <w:rsid w:val="00BA541F"/>
    <w:rsid w:val="00BB1C26"/>
    <w:rsid w:val="00BB415A"/>
    <w:rsid w:val="00BB4D3C"/>
    <w:rsid w:val="00BC00C4"/>
    <w:rsid w:val="00BD6123"/>
    <w:rsid w:val="00BD6695"/>
    <w:rsid w:val="00BF0850"/>
    <w:rsid w:val="00BF7BBE"/>
    <w:rsid w:val="00C01DA3"/>
    <w:rsid w:val="00C103F2"/>
    <w:rsid w:val="00C12BD8"/>
    <w:rsid w:val="00C13385"/>
    <w:rsid w:val="00C13DFF"/>
    <w:rsid w:val="00C3487A"/>
    <w:rsid w:val="00C42371"/>
    <w:rsid w:val="00C46A63"/>
    <w:rsid w:val="00C47C13"/>
    <w:rsid w:val="00C511CC"/>
    <w:rsid w:val="00C54528"/>
    <w:rsid w:val="00C94A3E"/>
    <w:rsid w:val="00CA5391"/>
    <w:rsid w:val="00CC163D"/>
    <w:rsid w:val="00CD349D"/>
    <w:rsid w:val="00CD5799"/>
    <w:rsid w:val="00CF0AD5"/>
    <w:rsid w:val="00D065E7"/>
    <w:rsid w:val="00D21661"/>
    <w:rsid w:val="00D222EA"/>
    <w:rsid w:val="00D44BC0"/>
    <w:rsid w:val="00D76738"/>
    <w:rsid w:val="00D87A7F"/>
    <w:rsid w:val="00DA07F7"/>
    <w:rsid w:val="00DA2A43"/>
    <w:rsid w:val="00DE0A12"/>
    <w:rsid w:val="00DE2236"/>
    <w:rsid w:val="00DE2AF7"/>
    <w:rsid w:val="00DF028C"/>
    <w:rsid w:val="00DF45EF"/>
    <w:rsid w:val="00E06638"/>
    <w:rsid w:val="00E1768C"/>
    <w:rsid w:val="00E41BC7"/>
    <w:rsid w:val="00E538B9"/>
    <w:rsid w:val="00E86C94"/>
    <w:rsid w:val="00E90D00"/>
    <w:rsid w:val="00E92817"/>
    <w:rsid w:val="00EA175A"/>
    <w:rsid w:val="00EA29BC"/>
    <w:rsid w:val="00EB2D46"/>
    <w:rsid w:val="00EC48BC"/>
    <w:rsid w:val="00ED0390"/>
    <w:rsid w:val="00ED2D4C"/>
    <w:rsid w:val="00ED7233"/>
    <w:rsid w:val="00EE3EA3"/>
    <w:rsid w:val="00EF65DB"/>
    <w:rsid w:val="00F010FB"/>
    <w:rsid w:val="00F03102"/>
    <w:rsid w:val="00F03C5A"/>
    <w:rsid w:val="00F044B1"/>
    <w:rsid w:val="00F12008"/>
    <w:rsid w:val="00F37E8E"/>
    <w:rsid w:val="00F4424F"/>
    <w:rsid w:val="00F51212"/>
    <w:rsid w:val="00F548EF"/>
    <w:rsid w:val="00F91ECD"/>
    <w:rsid w:val="00FD2C89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9F69A9"/>
  <w15:docId w15:val="{89D20D1D-B85C-43E8-9709-1597AC0B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4379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44379A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1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16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602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02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BF0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1E7064"/>
    <w:pPr>
      <w:ind w:left="720"/>
      <w:contextualSpacing/>
    </w:pPr>
  </w:style>
  <w:style w:type="character" w:customStyle="1" w:styleId="10pt0pt">
    <w:name w:val="Основной текст + 10 pt;Полужирный;Интервал 0 pt"/>
    <w:basedOn w:val="a0"/>
    <w:rsid w:val="001E7064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uiPriority w:val="99"/>
    <w:locked/>
    <w:rsid w:val="002F4277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F427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line number"/>
    <w:basedOn w:val="a0"/>
    <w:uiPriority w:val="99"/>
    <w:semiHidden/>
    <w:unhideWhenUsed/>
    <w:rsid w:val="00A1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12931</Words>
  <Characters>73711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5</cp:revision>
  <cp:lastPrinted>2018-11-22T02:36:00Z</cp:lastPrinted>
  <dcterms:created xsi:type="dcterms:W3CDTF">2018-12-13T03:27:00Z</dcterms:created>
  <dcterms:modified xsi:type="dcterms:W3CDTF">2019-07-24T06:52:00Z</dcterms:modified>
</cp:coreProperties>
</file>